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9" w:rsidRPr="005D3C50" w:rsidRDefault="00807FE9" w:rsidP="00807FE9">
      <w:pPr>
        <w:spacing w:line="360" w:lineRule="atLeast"/>
        <w:ind w:left="-720" w:right="-874"/>
        <w:jc w:val="center"/>
        <w:rPr>
          <w:rFonts w:ascii="Times New Roman" w:hAnsi="Times New Roman"/>
          <w:b/>
          <w:sz w:val="28"/>
          <w:szCs w:val="28"/>
        </w:rPr>
      </w:pPr>
      <w:r w:rsidRPr="005D3C50">
        <w:rPr>
          <w:rFonts w:ascii="Times New Roman" w:hAnsi="Times New Roman"/>
          <w:b/>
          <w:sz w:val="28"/>
          <w:szCs w:val="28"/>
        </w:rPr>
        <w:t>ΠΡΟΓΡΑΜΜΑ ΕΞΕΤΑΣΕΩΝ Π. Μ. Σ.</w:t>
      </w:r>
    </w:p>
    <w:p w:rsidR="00807FE9" w:rsidRPr="00BB2A34" w:rsidRDefault="00565F54" w:rsidP="00BB2A34">
      <w:pPr>
        <w:spacing w:line="360" w:lineRule="atLeast"/>
        <w:ind w:left="-720" w:right="-8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περιόδου Σεπτεμβρίου 2018</w:t>
      </w:r>
    </w:p>
    <w:p w:rsidR="00807FE9" w:rsidRPr="00BB2A34" w:rsidRDefault="00807FE9" w:rsidP="00807FE9">
      <w:pPr>
        <w:rPr>
          <w:b/>
          <w:color w:val="0F243E"/>
        </w:rPr>
      </w:pPr>
      <w:r>
        <w:rPr>
          <w:b/>
        </w:rPr>
        <w:t xml:space="preserve">Α. Κατεύθυνση: </w:t>
      </w:r>
      <w:r w:rsidRPr="004C343B">
        <w:rPr>
          <w:b/>
          <w:bCs/>
          <w:color w:val="0F243E"/>
        </w:rPr>
        <w:t xml:space="preserve">ΔΑΣΙΚΗΣ ΠΑΡΑΓΩΓΗΣ - ΠΡΟΣΤΑΣΙΑΣ ΔΑΣΩΝ - </w:t>
      </w:r>
      <w:r w:rsidRPr="004C343B">
        <w:rPr>
          <w:b/>
          <w:color w:val="0F243E"/>
        </w:rPr>
        <w:t>ΦΥΣΙΚΟΥ ΠΕΡΙΒΑΛΛΟΝΤΟΣ</w:t>
      </w:r>
    </w:p>
    <w:p w:rsidR="00807FE9" w:rsidRPr="00E21F6B" w:rsidRDefault="00807FE9" w:rsidP="00807FE9">
      <w:pPr>
        <w:rPr>
          <w:b/>
        </w:rPr>
      </w:pPr>
    </w:p>
    <w:tbl>
      <w:tblPr>
        <w:tblpPr w:leftFromText="180" w:rightFromText="180" w:vertAnchor="text" w:horzAnchor="margin" w:tblpYSpec="in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99"/>
        <w:gridCol w:w="3537"/>
      </w:tblGrid>
      <w:tr w:rsidR="00807FE9" w:rsidRPr="00CF1BCE" w:rsidTr="002B55B3">
        <w:trPr>
          <w:trHeight w:val="530"/>
        </w:trPr>
        <w:tc>
          <w:tcPr>
            <w:tcW w:w="1412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Ημερομηνία</w:t>
            </w:r>
          </w:p>
        </w:tc>
        <w:tc>
          <w:tcPr>
            <w:tcW w:w="3799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Μάθημα</w:t>
            </w:r>
          </w:p>
        </w:tc>
        <w:tc>
          <w:tcPr>
            <w:tcW w:w="3537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Ώρες</w:t>
            </w:r>
            <w:r>
              <w:t>- Αίθουσα</w:t>
            </w:r>
          </w:p>
        </w:tc>
      </w:tr>
      <w:tr w:rsidR="00EA675F" w:rsidRPr="00E21F6B" w:rsidTr="002B55B3">
        <w:trPr>
          <w:trHeight w:val="2566"/>
        </w:trPr>
        <w:tc>
          <w:tcPr>
            <w:tcW w:w="1412" w:type="dxa"/>
            <w:shd w:val="clear" w:color="auto" w:fill="auto"/>
            <w:vAlign w:val="center"/>
          </w:tcPr>
          <w:p w:rsidR="00EA675F" w:rsidRPr="00E21F6B" w:rsidRDefault="00EA675F" w:rsidP="00EA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Τετάρτη 19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</w:t>
            </w:r>
            <w:r w:rsidRPr="00E21F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EA675F" w:rsidRDefault="00EA675F" w:rsidP="0073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EA675F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Δασική Οικολογία</w:t>
            </w:r>
          </w:p>
          <w:p w:rsidR="00EA675F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807FE9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807FE9" w:rsidRDefault="00EA675F" w:rsidP="00EA675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Υλωρική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Ορεινά Εδάφη: διαχείριση, Προστασία, Βελτίωση και Αποκατάσταση των Λειτουργιών τους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Αίθουσα Τομέα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</w:tc>
      </w:tr>
      <w:tr w:rsidR="00807FE9" w:rsidRPr="00E21F6B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807FE9" w:rsidP="002B55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73051B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  21</w:t>
            </w:r>
            <w:r w:rsidR="00807FE9"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07FE9"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FE9" w:rsidRPr="00E21F6B" w:rsidRDefault="00807FE9" w:rsidP="002B55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807FE9" w:rsidRPr="00807FE9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Προστασία Φύσης και Διαμόρφωση Δασικού 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Τοπίου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Κλιματική Αλλαγή και Δασικά Οικοσυστήματα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7FE9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Αίθουσα Τομέα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</w:tc>
      </w:tr>
      <w:tr w:rsidR="00807FE9" w:rsidRPr="00E21F6B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73051B" w:rsidP="007305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Δευτέρα  24</w:t>
            </w:r>
            <w:r w:rsidR="00807FE9"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7FE9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Ειδικά Μαθήματα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Γεωβοτανικής</w:t>
            </w:r>
            <w:proofErr w:type="spellEnd"/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FE9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Στατιστική και Τεχνικές Δειγματοληψίας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Αίθουσα Τομέα </w:t>
            </w:r>
          </w:p>
          <w:p w:rsidR="00807FE9" w:rsidRPr="00E21F6B" w:rsidRDefault="00807FE9" w:rsidP="002B55B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κτίριο Ε΄, Φοίνικας</w:t>
            </w:r>
          </w:p>
        </w:tc>
      </w:tr>
      <w:tr w:rsidR="00807FE9" w:rsidRPr="00E21F6B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73051B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Τρίτη</w:t>
            </w:r>
          </w:p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3051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 w:rsidR="0073051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Συστηματική και Ταξινόμηση Σπερματοφύτων </w:t>
            </w:r>
          </w:p>
          <w:p w:rsidR="00807FE9" w:rsidRPr="00F41B4C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Προστασία  Γενετικών  Δασικών Πόρων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7FE9" w:rsidRPr="00F41B4C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Αίθουσα Τομέα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</w:tc>
      </w:tr>
      <w:tr w:rsidR="00EA675F" w:rsidRPr="00E21F6B" w:rsidTr="002B55B3">
        <w:trPr>
          <w:trHeight w:val="2542"/>
        </w:trPr>
        <w:tc>
          <w:tcPr>
            <w:tcW w:w="1412" w:type="dxa"/>
            <w:shd w:val="clear" w:color="auto" w:fill="auto"/>
            <w:vAlign w:val="center"/>
          </w:tcPr>
          <w:p w:rsidR="00EA675F" w:rsidRPr="00E21F6B" w:rsidRDefault="00EA675F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Τετάρτη  26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A675F" w:rsidRPr="00807FE9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Γένεση και Ταξινόμηση Εδαφών</w:t>
            </w:r>
          </w:p>
          <w:p w:rsidR="00EA675F" w:rsidRPr="00807FE9" w:rsidRDefault="00EA675F" w:rsidP="00EA675F">
            <w:pPr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Ερευνητική και Συγγραφική Μεθοδολογία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EA675F" w:rsidRPr="00807FE9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Φοίνικας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 Αίθουσα Τομέα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κτίριο Ε΄,  Φοίνικας</w:t>
            </w:r>
          </w:p>
        </w:tc>
      </w:tr>
      <w:tr w:rsidR="00807FE9" w:rsidRPr="00E21F6B" w:rsidTr="002B55B3">
        <w:trPr>
          <w:trHeight w:val="2542"/>
        </w:trPr>
        <w:tc>
          <w:tcPr>
            <w:tcW w:w="1412" w:type="dxa"/>
            <w:shd w:val="clear" w:color="auto" w:fill="auto"/>
            <w:vAlign w:val="center"/>
          </w:tcPr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Πέμπτη</w:t>
            </w:r>
          </w:p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A675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 w:rsidR="00EA675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807FE9" w:rsidRPr="00807FE9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Εφαρμοσμένη Δασοκομική και Αναδασώσεις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Μοντέλα Πρόγνωσης Συμπεριφοράς Δασικών Πυρκαγιών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Αίθουσα Τομέα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</w:tc>
      </w:tr>
      <w:tr w:rsidR="00807FE9" w:rsidRPr="00E21F6B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EA675F" w:rsidP="00EA67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 28</w:t>
            </w:r>
            <w:r w:rsidR="00807FE9"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7FE9" w:rsidRPr="00807FE9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75F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Αστικό και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Περιαστικό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 Πράσινο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Γενετική Πληθυσμών, Ποσοτική Γενετική, Εφαρμογή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Γονιδιωματικής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 στη Βελτίωση, Ειδικά Θέματα Βελτίωσης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11:00-14:00 Αίθουσα Τομέα</w:t>
            </w:r>
          </w:p>
          <w:p w:rsidR="00EA675F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75F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Αίθουσα Τομέα</w:t>
            </w:r>
          </w:p>
          <w:p w:rsidR="00807FE9" w:rsidRPr="00E21F6B" w:rsidRDefault="00EA675F" w:rsidP="00EA6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κτίριο Ε΄,  Φοίνικας</w:t>
            </w:r>
          </w:p>
        </w:tc>
      </w:tr>
    </w:tbl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Pr="00E21F6B" w:rsidRDefault="00807FE9" w:rsidP="00807FE9">
      <w:pPr>
        <w:pStyle w:val="a3"/>
        <w:rPr>
          <w:rFonts w:ascii="Times New Roman" w:hAnsi="Times New Roman"/>
          <w:sz w:val="18"/>
          <w:szCs w:val="18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CB57DD" w:rsidRDefault="00CB57DD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CB57DD" w:rsidRDefault="00CB57DD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CB57DD" w:rsidRDefault="00CB57DD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CB57DD" w:rsidRDefault="00CB57DD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BB2A34" w:rsidRDefault="00BB2A34" w:rsidP="00807FE9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07FE9" w:rsidRDefault="00807FE9" w:rsidP="00807FE9">
      <w:pPr>
        <w:rPr>
          <w:b/>
        </w:rPr>
      </w:pPr>
      <w:r>
        <w:rPr>
          <w:b/>
        </w:rPr>
        <w:lastRenderedPageBreak/>
        <w:t xml:space="preserve">Β. Κατεύθυνση: </w:t>
      </w:r>
      <w:proofErr w:type="spellStart"/>
      <w:r>
        <w:rPr>
          <w:b/>
        </w:rPr>
        <w:t>Λιβαδοπονία</w:t>
      </w:r>
      <w:proofErr w:type="spellEnd"/>
      <w:r>
        <w:rPr>
          <w:b/>
        </w:rPr>
        <w:t xml:space="preserve"> και Άγρια Πανίδα – </w:t>
      </w:r>
      <w:proofErr w:type="spellStart"/>
      <w:r>
        <w:rPr>
          <w:b/>
        </w:rPr>
        <w:t>Ιχθυοπονία</w:t>
      </w:r>
      <w:proofErr w:type="spellEnd"/>
      <w:r>
        <w:rPr>
          <w:b/>
        </w:rPr>
        <w:t xml:space="preserve"> Γλυκέων Υδάτων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225"/>
        <w:gridCol w:w="3111"/>
      </w:tblGrid>
      <w:tr w:rsidR="00807FE9" w:rsidRPr="00CF1BCE" w:rsidTr="002B55B3">
        <w:trPr>
          <w:trHeight w:val="530"/>
        </w:trPr>
        <w:tc>
          <w:tcPr>
            <w:tcW w:w="1412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Ημερομηνία</w:t>
            </w:r>
          </w:p>
        </w:tc>
        <w:tc>
          <w:tcPr>
            <w:tcW w:w="4225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Μάθημα</w:t>
            </w:r>
          </w:p>
        </w:tc>
        <w:tc>
          <w:tcPr>
            <w:tcW w:w="3111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</w:pPr>
            <w:r w:rsidRPr="00CF1BCE">
              <w:t>Ώρες</w:t>
            </w:r>
            <w:r>
              <w:t>- Αίθουσα</w:t>
            </w:r>
          </w:p>
        </w:tc>
      </w:tr>
      <w:tr w:rsidR="00807FE9" w:rsidRPr="00807FE9" w:rsidTr="002B55B3">
        <w:trPr>
          <w:trHeight w:val="1937"/>
        </w:trPr>
        <w:tc>
          <w:tcPr>
            <w:tcW w:w="1412" w:type="dxa"/>
            <w:shd w:val="clear" w:color="auto" w:fill="auto"/>
            <w:vAlign w:val="center"/>
          </w:tcPr>
          <w:p w:rsidR="00CB57DD" w:rsidRPr="00E21F6B" w:rsidRDefault="00CB57DD" w:rsidP="00CB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Τετάρτη 19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</w:t>
            </w:r>
            <w:r w:rsidRPr="00E21F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ΦΥΣΙΟΛΟΓΙΑ ΛΙΒΑΔΙΚΩΝ ΦΥΤΩΝ ΥΠΟ ΣΤΡΕΣΣΟΓΟΝΟ ΑΒΙΟΤΙΚΟ ΠΕΡΙΒΑΛΛΟΝ</w:t>
            </w:r>
          </w:p>
          <w:p w:rsidR="00807FE9" w:rsidRPr="00807FE9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ΔΙΑΧΕΙΡΙΣΗ ΛΒΑΔΙΚΩΝ ΟΙΚΟΣΥΣΤΗΜΑΤΩΝ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:00-1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4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Δασ.Βοσκ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Κτ.  Γ΄ , Φοίνικας</w:t>
            </w:r>
          </w:p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FE9">
              <w:rPr>
                <w:rFonts w:ascii="Times New Roman" w:hAnsi="Times New Roman"/>
                <w:sz w:val="18"/>
                <w:szCs w:val="18"/>
              </w:rPr>
              <w:t xml:space="preserve">14:00-17:00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807FE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Δασ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.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Βοσκ</w:t>
            </w:r>
            <w:proofErr w:type="spellEnd"/>
            <w:r w:rsidRPr="00807F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Γ΄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  21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FE9" w:rsidRPr="00E21F6B" w:rsidRDefault="00807FE9" w:rsidP="002B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ΑΓΡΟΔΑΣΟΛΙΒΑΔΟΠΟΝΙΑ ΚΑΙ ΠΕΡΙΒΑΛΛΟΝ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14:00-17:00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Δασ.Βοσκ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Κτ.  Γ΄ , 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Δευτέρα  24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Στατιστική και Τεχνικές Δειγματοληψίας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</w:t>
            </w:r>
          </w:p>
          <w:p w:rsidR="00807FE9" w:rsidRPr="00E21F6B" w:rsidRDefault="00807FE9" w:rsidP="002B55B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Αίθουσα Τομέα </w:t>
            </w:r>
          </w:p>
          <w:p w:rsidR="00807FE9" w:rsidRPr="00E21F6B" w:rsidRDefault="00807FE9" w:rsidP="002B55B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κτίριο Ε΄, 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CB57DD" w:rsidRPr="00E21F6B" w:rsidRDefault="00CB57DD" w:rsidP="00CB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Τρίτη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ΑΝΟΡΘΩΣΗ ΛΙΒΑΔΙΚΩΝ ΟΙΚΟΣΥΣΤΗΜΑΤΩΝ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14:00-17:00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Δασ.Βοσκ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Κτ.  Γ΄ , 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Τετάρτη  26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ΑΝΑΛΥΣΗ ΣΧΕΣΕΩΝ ΕΝΔΙΑΙΤΗΜΑΤΟΣ – ΑΓΡΙΑΣ ΠΑΝΙΔΑΣ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ΟΙΚΟΛΟΓΙΑ ΚΑΙ ΔΙΑΧΕΙΡΙΣΗ ΣΠΑΝΙΩΝ ΕΙΔΩΝ ΑΓΡΙΑΣ ΠΑΝΙΔΑΣ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11:00 – 14:00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Αγ. Πανίδα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και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Ιχθυοπονίας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γλυκέων υδάτων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Κτ. Β΄,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 – 17:00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Αγ. Πανίδα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και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Ιχθυοπονίας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γλυκέων υδάτων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Κτ. Β΄, 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Πέμπτη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ΔΙΑΧΕΙΡΙΣΗ Β ΙΟΛΟΓΙΚΩΝ ΠΟΡΩΝ ΕΣΩΤΕΡΙΚΩΝ ΥΔΑΤΩΝ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ΣΧΕΣΗ ΡΥΠΑΝΣΗΣ ΕΣΩΤΕΡΙΚΩΝ ΥΔΑΤΩΝ ΜΕ ΥΔΡΟΒΙΟΥΣ ΟΡΓΑΝΙΣΜΟΥΣ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1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 – 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4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Αγ. Πανίδα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και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Ιχθυοπονίας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γλυκέων υδάτων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Κτ. Β΄,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 – 17:00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</w:rPr>
              <w:t xml:space="preserve">. Αγ. Πανίδα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και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Ιχθυοπονίας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γλυκέων υδάτων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Κτ. Β΄, Φοίνικας</w:t>
            </w:r>
          </w:p>
        </w:tc>
      </w:tr>
      <w:tr w:rsidR="00807FE9" w:rsidRPr="00CF1BCE" w:rsidTr="002B55B3">
        <w:tc>
          <w:tcPr>
            <w:tcW w:w="1412" w:type="dxa"/>
            <w:shd w:val="clear" w:color="auto" w:fill="auto"/>
            <w:vAlign w:val="center"/>
          </w:tcPr>
          <w:p w:rsidR="00807FE9" w:rsidRPr="00E21F6B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 28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ΑΝΑΛΥΣΗ ΤΗΣ ΑΥΞΗΤΙΚΗΣ ΚΑΙ ΠΛΗΘΥΣΜΙΑΚΗΣ ΔΥΝΑΜΙΚΗΣ ΤΟΥ ΛΙΒΑΔΙΚΟΥ ΟΙΚΟΣΥΣΤΗΜΑΤΟΣ ΚΑΙ ΤΟΠΙΟΥ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ΕΡΕΥΝΗΤΙΚΗ ΚΑΙ ΣΥΓΓΡΑΦΙΚΗ ΜΕΘΟΔΟΛΟΓΙΑ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11:00-14:00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Βοσκ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E21F6B">
              <w:rPr>
                <w:rFonts w:ascii="Times New Roman" w:hAnsi="Times New Roman"/>
                <w:sz w:val="18"/>
                <w:szCs w:val="18"/>
              </w:rPr>
              <w:t>Κτ</w:t>
            </w:r>
            <w:proofErr w:type="spellEnd"/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Γ΄</w:t>
            </w:r>
            <w:r w:rsidRPr="00E21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,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 Αίθουσα Τομέα κτίριο Ε΄,  Φοίνικας</w:t>
            </w:r>
          </w:p>
        </w:tc>
      </w:tr>
    </w:tbl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B2A34" w:rsidRPr="00BB2A34" w:rsidRDefault="00BB2A34" w:rsidP="00807FE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07FE9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Pr="00687145" w:rsidRDefault="00807FE9" w:rsidP="00807FE9">
      <w:pPr>
        <w:pStyle w:val="a3"/>
        <w:rPr>
          <w:rFonts w:ascii="Times New Roman" w:hAnsi="Times New Roman"/>
          <w:sz w:val="24"/>
          <w:szCs w:val="24"/>
        </w:rPr>
      </w:pPr>
    </w:p>
    <w:p w:rsidR="00807FE9" w:rsidRDefault="00807FE9" w:rsidP="00807FE9">
      <w:pPr>
        <w:rPr>
          <w:b/>
        </w:rPr>
      </w:pPr>
      <w:r w:rsidRPr="000C6A6E">
        <w:rPr>
          <w:b/>
        </w:rPr>
        <w:lastRenderedPageBreak/>
        <w:t>Γ. Κατεύθυνση: Σχεδιασμός και Ανάπτυξη Φυσικών Πόρων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105"/>
        <w:gridCol w:w="8"/>
        <w:gridCol w:w="2364"/>
        <w:gridCol w:w="45"/>
      </w:tblGrid>
      <w:tr w:rsidR="00807FE9" w:rsidRPr="00CF1BCE" w:rsidTr="002B55B3">
        <w:trPr>
          <w:gridAfter w:val="1"/>
          <w:wAfter w:w="45" w:type="dxa"/>
          <w:trHeight w:val="530"/>
        </w:trPr>
        <w:tc>
          <w:tcPr>
            <w:tcW w:w="2091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</w:rPr>
            </w:pPr>
            <w:r w:rsidRPr="00CF1BCE">
              <w:rPr>
                <w:b/>
              </w:rPr>
              <w:t>Ημερομηνία</w:t>
            </w:r>
          </w:p>
        </w:tc>
        <w:tc>
          <w:tcPr>
            <w:tcW w:w="4105" w:type="dxa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</w:rPr>
            </w:pPr>
            <w:r w:rsidRPr="00CF1BCE">
              <w:rPr>
                <w:b/>
              </w:rPr>
              <w:t>Μάθημα</w:t>
            </w:r>
          </w:p>
        </w:tc>
        <w:tc>
          <w:tcPr>
            <w:tcW w:w="2372" w:type="dxa"/>
            <w:gridSpan w:val="2"/>
            <w:shd w:val="clear" w:color="auto" w:fill="CCCCCC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</w:rPr>
            </w:pPr>
            <w:r w:rsidRPr="00CF1BCE">
              <w:rPr>
                <w:b/>
              </w:rPr>
              <w:t>Ώρες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CB57DD" w:rsidRDefault="00CB57DD" w:rsidP="00CB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Τετάρτη </w:t>
            </w:r>
          </w:p>
          <w:p w:rsidR="00CB57DD" w:rsidRPr="00E21F6B" w:rsidRDefault="00CB57DD" w:rsidP="00CB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</w:t>
            </w:r>
            <w:r w:rsidRPr="00E21F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5" w:type="dxa"/>
            <w:vAlign w:val="center"/>
          </w:tcPr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ΠΕΡΙΒΑΛΛΟΝΤΙΚΗ ΠΟΛΙΤΙΚΗ &amp;ΒΙΩΣΙΜΗ ΑΝΑΠΤΥΞΗ</w:t>
            </w:r>
          </w:p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ΠΛΗΡΟΦΟΡΙΑΚΑ ΣΥΣΤΗΜΑΤΑ ΚΑΙ ΠΕΡΙΒΑΛΛΟΝ</w:t>
            </w:r>
          </w:p>
        </w:tc>
        <w:tc>
          <w:tcPr>
            <w:tcW w:w="2372" w:type="dxa"/>
            <w:gridSpan w:val="2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1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:00-1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4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:00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Πληροφορικής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Κτίριο Δ’,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14:00-17:00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 Πληροφορικής</w:t>
            </w:r>
            <w:r w:rsidRPr="00807FE9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Κτίριο Δ’, Φοίνικας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CB57DD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Παρασκευή 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FE9" w:rsidRPr="00E21F6B" w:rsidRDefault="00807FE9" w:rsidP="002B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5" w:type="dxa"/>
            <w:vAlign w:val="center"/>
          </w:tcPr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ΠΡΟΣΑΡΜΟΣΤΙΚΗ ΔΙΑΧΕΙΡΙΣΗ ΤΩΝ ΔΑΣΙΚΩΝ ΟΙΚΟΣΥΣΤΗΜΑΤΩΝ</w:t>
            </w:r>
          </w:p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ΓΕΩΓΡΑΦΙΚΑ ΣΥΣΤΗΜΑΤΑ ΠΛΗΡΟΦΟΡΙΩΝ ΠΕΡΙΒΑΛΛΟΝΤΟΣ</w:t>
            </w:r>
          </w:p>
        </w:tc>
        <w:tc>
          <w:tcPr>
            <w:tcW w:w="2372" w:type="dxa"/>
            <w:gridSpan w:val="2"/>
            <w:vAlign w:val="center"/>
          </w:tcPr>
          <w:p w:rsidR="00807FE9" w:rsidRPr="00807FE9" w:rsidRDefault="00807FE9" w:rsidP="002B55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1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:00-1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>4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 Διαχειριστικής και Τηλεπισκόπησης Κτίριο Β , Φοίνικας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</w:t>
            </w:r>
            <w:r w:rsidRPr="00807F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 Διαχειριστικής και Τηλεπισκόπησης Κτίριο Β , Φοίνικας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CB57DD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Δευτέρα  </w:t>
            </w:r>
          </w:p>
          <w:p w:rsidR="00807FE9" w:rsidRPr="00E21F6B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105" w:type="dxa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Στατιστική και Τεχνικές Δειγματοληψίας</w:t>
            </w:r>
          </w:p>
        </w:tc>
        <w:tc>
          <w:tcPr>
            <w:tcW w:w="2372" w:type="dxa"/>
            <w:gridSpan w:val="2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</w:t>
            </w:r>
          </w:p>
          <w:p w:rsidR="00807FE9" w:rsidRPr="00E21F6B" w:rsidRDefault="00807FE9" w:rsidP="002B55B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Αίθουσα Τομέα </w:t>
            </w:r>
          </w:p>
          <w:p w:rsidR="00807FE9" w:rsidRPr="00E21F6B" w:rsidRDefault="00807FE9" w:rsidP="002B55B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κτίριο Ε΄, Φοίνικας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Τρίτη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5" w:type="dxa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ΟΙΚΟΝΟΜΙΚΗ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ΑΞΙΟΛΟΓΗΣΗ ΔΑΣΙΚΩΝ ΕΠΕΝΔΥΣΕΩΝ &amp; 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ΠΕΡΙΒΑΛΛΟΝΤΙΚΩΝ ΑΓΑΘΩΝ</w:t>
            </w:r>
          </w:p>
        </w:tc>
        <w:tc>
          <w:tcPr>
            <w:tcW w:w="2372" w:type="dxa"/>
            <w:gridSpan w:val="2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14:00-17:00   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Οικονομικής- Ν. Στάμου (2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όροφος, Κτίριο Β’, Φοίνικας)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CB57DD" w:rsidRDefault="00CB57DD" w:rsidP="00CB57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Τετάρτη </w:t>
            </w:r>
          </w:p>
          <w:p w:rsidR="00807FE9" w:rsidRPr="00E21F6B" w:rsidRDefault="00CB57DD" w:rsidP="00CB57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105" w:type="dxa"/>
            <w:vAlign w:val="center"/>
          </w:tcPr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ΠΕΡΙΒΑΛΛΟΝΤΙΚΗ ΤΗΛΕΠΙΣΚΟΠΗΣΗ &amp; ΨΗΦΙΑΚΗ ΑΝΑΛΥΣΗ ΕΙΚΟΝΑΣ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ΠΟΛΥΜΕΤΑΒΛΗΤΗ ΣΤΑΤΙΣΤΙΚΗ ΑΝΑΛΥΣΗ</w:t>
            </w:r>
          </w:p>
        </w:tc>
        <w:tc>
          <w:tcPr>
            <w:tcW w:w="2372" w:type="dxa"/>
            <w:gridSpan w:val="2"/>
            <w:vAlign w:val="center"/>
          </w:tcPr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>:00</w:t>
            </w:r>
            <w:r w:rsidRPr="000951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Εργ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Δασ</w:t>
            </w:r>
            <w:proofErr w:type="spellEnd"/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 Διαχειριστικής και Τηλεπισκόπησης Κτίριο Β , Φοίνικας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7FE9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 xml:space="preserve">14:00-17:00    </w:t>
            </w:r>
            <w:r w:rsidRPr="00E21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807FE9" w:rsidRPr="00E21F6B" w:rsidTr="002B55B3">
        <w:trPr>
          <w:gridAfter w:val="1"/>
          <w:wAfter w:w="45" w:type="dxa"/>
        </w:trPr>
        <w:tc>
          <w:tcPr>
            <w:tcW w:w="2091" w:type="dxa"/>
            <w:vAlign w:val="center"/>
          </w:tcPr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Πέμπτη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5" w:type="dxa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ΕΡΜΗΝΕΙΑ ΠΕΡΙΒΑΛΛΟΝΤΟΣ ΚΑΙ ΠΕΡΙΒΑΛΛΟΝΤΙΚΗ ΔΙΔΑΚΤΙΚΗ</w:t>
            </w:r>
          </w:p>
        </w:tc>
        <w:tc>
          <w:tcPr>
            <w:tcW w:w="2372" w:type="dxa"/>
            <w:gridSpan w:val="2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F6B">
              <w:rPr>
                <w:rFonts w:ascii="Times New Roman" w:hAnsi="Times New Roman"/>
                <w:sz w:val="18"/>
                <w:szCs w:val="18"/>
              </w:rPr>
              <w:t>14:00-17:00    Αίθουσα διδασκαλίας Σπουδαστηρίου (2</w:t>
            </w:r>
            <w:r w:rsidRPr="00E21F6B">
              <w:rPr>
                <w:rFonts w:ascii="Times New Roman" w:hAnsi="Times New Roman"/>
                <w:sz w:val="18"/>
                <w:szCs w:val="18"/>
                <w:vertAlign w:val="superscript"/>
              </w:rPr>
              <w:t>ο</w:t>
            </w:r>
            <w:r w:rsidRPr="00E21F6B">
              <w:rPr>
                <w:rFonts w:ascii="Times New Roman" w:hAnsi="Times New Roman"/>
                <w:sz w:val="18"/>
                <w:szCs w:val="18"/>
              </w:rPr>
              <w:t xml:space="preserve"> όροφος, Κτήριο Β΄, φοίνικας)</w:t>
            </w:r>
          </w:p>
        </w:tc>
      </w:tr>
      <w:tr w:rsidR="00807FE9" w:rsidRPr="00E21F6B" w:rsidTr="002B55B3">
        <w:tc>
          <w:tcPr>
            <w:tcW w:w="2091" w:type="dxa"/>
            <w:shd w:val="clear" w:color="auto" w:fill="auto"/>
            <w:vAlign w:val="center"/>
          </w:tcPr>
          <w:p w:rsidR="008F667C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</w:t>
            </w:r>
          </w:p>
          <w:p w:rsidR="00807FE9" w:rsidRPr="00E21F6B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ΕΡΕΥΝΗΤΙΚΗ ΚΑΙ ΣΥΓΓΡΑΦΙΚΗ ΜΕΘΟΔΟΛΟΓΙΑ</w:t>
            </w:r>
          </w:p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14:00-17:00 Αίθουσα Τομέα  κτίριο Ε΄,  Φοίνικας</w:t>
            </w:r>
          </w:p>
        </w:tc>
      </w:tr>
    </w:tbl>
    <w:p w:rsidR="00807FE9" w:rsidRPr="00E21F6B" w:rsidRDefault="00807FE9" w:rsidP="00807FE9">
      <w:pPr>
        <w:rPr>
          <w:rFonts w:ascii="Times New Roman" w:hAnsi="Times New Roman"/>
          <w:b/>
          <w:sz w:val="18"/>
          <w:szCs w:val="18"/>
        </w:rPr>
      </w:pPr>
    </w:p>
    <w:p w:rsidR="00807FE9" w:rsidRPr="00BB2A34" w:rsidRDefault="00807FE9" w:rsidP="00807FE9">
      <w:pPr>
        <w:rPr>
          <w:rFonts w:ascii="Times New Roman" w:hAnsi="Times New Roman"/>
          <w:b/>
          <w:sz w:val="18"/>
          <w:szCs w:val="18"/>
          <w:lang w:val="en-US"/>
        </w:rPr>
      </w:pPr>
      <w:bookmarkStart w:id="0" w:name="_GoBack"/>
      <w:bookmarkEnd w:id="0"/>
    </w:p>
    <w:p w:rsidR="00807FE9" w:rsidRPr="00E21F6B" w:rsidRDefault="00807FE9" w:rsidP="00807FE9">
      <w:pPr>
        <w:rPr>
          <w:rFonts w:ascii="Times New Roman" w:hAnsi="Times New Roman"/>
          <w:b/>
          <w:sz w:val="18"/>
          <w:szCs w:val="18"/>
        </w:rPr>
      </w:pPr>
    </w:p>
    <w:p w:rsidR="00807FE9" w:rsidRPr="006F1616" w:rsidRDefault="00807FE9" w:rsidP="00807FE9">
      <w:pPr>
        <w:spacing w:line="300" w:lineRule="atLeast"/>
        <w:outlineLvl w:val="0"/>
        <w:rPr>
          <w:b/>
        </w:rPr>
      </w:pPr>
      <w:r>
        <w:rPr>
          <w:b/>
        </w:rPr>
        <w:lastRenderedPageBreak/>
        <w:t xml:space="preserve">Δ. </w:t>
      </w:r>
      <w:r w:rsidRPr="000C6A6E">
        <w:rPr>
          <w:b/>
        </w:rPr>
        <w:t>Κατεύθυνση:</w:t>
      </w:r>
      <w:r>
        <w:rPr>
          <w:b/>
        </w:rPr>
        <w:t xml:space="preserve"> </w:t>
      </w:r>
      <w:proofErr w:type="spellStart"/>
      <w:r>
        <w:rPr>
          <w:b/>
        </w:rPr>
        <w:t>Δασοτεχνικά</w:t>
      </w:r>
      <w:proofErr w:type="spellEnd"/>
      <w:r>
        <w:rPr>
          <w:b/>
        </w:rPr>
        <w:t xml:space="preserve"> και Υδρονομικά  Έργα</w:t>
      </w:r>
    </w:p>
    <w:tbl>
      <w:tblPr>
        <w:tblW w:w="8584" w:type="dxa"/>
        <w:jc w:val="center"/>
        <w:tblLook w:val="0000" w:firstRow="0" w:lastRow="0" w:firstColumn="0" w:lastColumn="0" w:noHBand="0" w:noVBand="0"/>
      </w:tblPr>
      <w:tblGrid>
        <w:gridCol w:w="2549"/>
        <w:gridCol w:w="3544"/>
        <w:gridCol w:w="2491"/>
      </w:tblGrid>
      <w:tr w:rsidR="00807FE9" w:rsidRPr="00CF1BCE" w:rsidTr="002B55B3">
        <w:trPr>
          <w:trHeight w:val="499"/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  <w:bCs/>
              </w:rPr>
            </w:pPr>
            <w:r w:rsidRPr="00CF1BCE">
              <w:rPr>
                <w:b/>
                <w:bCs/>
              </w:rPr>
              <w:t>Ημερομηνία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  <w:bCs/>
              </w:rPr>
            </w:pPr>
            <w:r w:rsidRPr="00CF1BCE">
              <w:rPr>
                <w:b/>
                <w:bCs/>
              </w:rPr>
              <w:t>Μάθημα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7FE9" w:rsidRPr="00CF1BCE" w:rsidRDefault="00807FE9" w:rsidP="002B55B3">
            <w:pPr>
              <w:jc w:val="center"/>
              <w:rPr>
                <w:b/>
                <w:bCs/>
              </w:rPr>
            </w:pPr>
            <w:r w:rsidRPr="00CF1BCE">
              <w:rPr>
                <w:b/>
                <w:bCs/>
              </w:rPr>
              <w:t>Ώρες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DD" w:rsidRDefault="00CB57DD" w:rsidP="00CB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Τετάρτη </w:t>
            </w:r>
          </w:p>
          <w:p w:rsidR="00CB57DD" w:rsidRPr="00E21F6B" w:rsidRDefault="00CB57DD" w:rsidP="00CB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</w:t>
            </w:r>
            <w:r w:rsidRPr="00E21F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2B5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9D0A0E" w:rsidRDefault="00807FE9" w:rsidP="002B55B3">
            <w:pPr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ΟΛΟΚΛΗΡΩΜΕΝΑ ΣΥΣΤΗΜΑΤΑ ΚΤΗΜΑΤΟΓΡΑΦΗΣΗΣ</w:t>
            </w:r>
          </w:p>
          <w:p w:rsidR="00807FE9" w:rsidRPr="009D0A0E" w:rsidRDefault="00807FE9" w:rsidP="002B55B3">
            <w:pPr>
              <w:jc w:val="center"/>
              <w:rPr>
                <w:sz w:val="18"/>
                <w:szCs w:val="18"/>
              </w:rPr>
            </w:pPr>
          </w:p>
          <w:p w:rsidR="00807FE9" w:rsidRPr="00D15A85" w:rsidRDefault="00807FE9" w:rsidP="002B5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ΑΡΧΕΣΚΑΙ ΜΕΘΟΔΟΙ ΔΑΣΟΤΕΧΝΙΚΗΣ ΔΙΕΥΘΕΤΗΣΗΣ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sz w:val="18"/>
                <w:szCs w:val="18"/>
              </w:rPr>
              <w:t>11:00-14:00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 w:rsidRPr="00E21F6B">
              <w:rPr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 ΟΡΟΦΟΣ, ΕΡΓ. ΜΕ</w:t>
            </w:r>
          </w:p>
          <w:p w:rsidR="00807FE9" w:rsidRPr="00E21F6B" w:rsidRDefault="00807FE9" w:rsidP="002B55B3">
            <w:pPr>
              <w:rPr>
                <w:sz w:val="18"/>
                <w:szCs w:val="18"/>
              </w:rPr>
            </w:pPr>
            <w:r w:rsidRPr="00E21F6B">
              <w:rPr>
                <w:sz w:val="18"/>
                <w:szCs w:val="18"/>
              </w:rPr>
              <w:t>14:00-17:00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 w:rsidRPr="00E21F6B">
              <w:rPr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 ΟΡΟΦΟΣ, ΕΡΓ. ΜΕ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DD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</w:t>
            </w:r>
          </w:p>
          <w:p w:rsidR="00CB57DD" w:rsidRPr="00E21F6B" w:rsidRDefault="00CB57DD" w:rsidP="00CB57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21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FE9" w:rsidRPr="00E21F6B" w:rsidRDefault="00807FE9" w:rsidP="002B55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9D0A0E" w:rsidRDefault="00807FE9" w:rsidP="002B55B3">
            <w:pPr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ΚΙΝΗΣΗ ΦΕΡΤΩΝ ΥΛΙΚΩΝ (ΔΗΜΙΟΥΡΓΙΑ, ΜΕΤΑΦΟΡΑ, ΑΠΟΘΕΣΗ)</w:t>
            </w:r>
          </w:p>
          <w:p w:rsidR="00807FE9" w:rsidRPr="009D0A0E" w:rsidRDefault="00807FE9" w:rsidP="002B55B3">
            <w:pPr>
              <w:rPr>
                <w:sz w:val="18"/>
                <w:szCs w:val="18"/>
              </w:rPr>
            </w:pPr>
          </w:p>
          <w:p w:rsidR="00807FE9" w:rsidRPr="00D15A85" w:rsidRDefault="00807FE9" w:rsidP="002B5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ΣΤΟΧΑΣΤΙΚΗ ΥΔΡΟΛΟΓΙΑ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sz w:val="18"/>
                <w:szCs w:val="18"/>
              </w:rPr>
              <w:t xml:space="preserve">11:00-14:00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ΚΤΙΡΙΟ Γ’ ΦΟΙΝΙΚΑΣ, ΙΣΟΓΕΙΟ, ΕΡΓ. ΔΟΥ </w:t>
            </w:r>
          </w:p>
          <w:p w:rsidR="00807FE9" w:rsidRPr="00E21F6B" w:rsidRDefault="00807FE9" w:rsidP="002B55B3">
            <w:pPr>
              <w:rPr>
                <w:sz w:val="18"/>
                <w:szCs w:val="18"/>
              </w:rPr>
            </w:pPr>
            <w:r w:rsidRPr="00E21F6B">
              <w:rPr>
                <w:sz w:val="18"/>
                <w:szCs w:val="18"/>
              </w:rPr>
              <w:t xml:space="preserve">14:00-17:00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ΙΣΟΓΕΙΟ, ΕΡΓ. ΔΟΥ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DD" w:rsidRDefault="00CB57DD" w:rsidP="002B55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Δευτέρα  </w:t>
            </w:r>
          </w:p>
          <w:p w:rsidR="00807FE9" w:rsidRPr="00E21F6B" w:rsidRDefault="00CB57DD" w:rsidP="002B55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b/>
                <w:sz w:val="18"/>
                <w:szCs w:val="18"/>
              </w:rPr>
            </w:pPr>
            <w:r w:rsidRPr="00E21F6B">
              <w:rPr>
                <w:b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b/>
                <w:sz w:val="18"/>
                <w:szCs w:val="18"/>
              </w:rPr>
            </w:pPr>
            <w:r w:rsidRPr="00E21F6B">
              <w:rPr>
                <w:b/>
                <w:sz w:val="18"/>
                <w:szCs w:val="18"/>
              </w:rPr>
              <w:t>14:00-17:00</w:t>
            </w:r>
          </w:p>
          <w:p w:rsidR="00807FE9" w:rsidRPr="00E21F6B" w:rsidRDefault="00807FE9" w:rsidP="002B55B3">
            <w:pPr>
              <w:spacing w:after="120"/>
              <w:rPr>
                <w:b/>
                <w:sz w:val="18"/>
                <w:szCs w:val="18"/>
              </w:rPr>
            </w:pPr>
            <w:r w:rsidRPr="00E21F6B">
              <w:rPr>
                <w:b/>
                <w:sz w:val="18"/>
                <w:szCs w:val="18"/>
              </w:rPr>
              <w:t xml:space="preserve">Αίθουσα Τομέα </w:t>
            </w:r>
          </w:p>
          <w:p w:rsidR="00807FE9" w:rsidRPr="00E21F6B" w:rsidRDefault="00807FE9" w:rsidP="002B55B3">
            <w:pPr>
              <w:spacing w:after="120"/>
              <w:rPr>
                <w:sz w:val="18"/>
                <w:szCs w:val="18"/>
              </w:rPr>
            </w:pPr>
            <w:r w:rsidRPr="00E21F6B">
              <w:rPr>
                <w:b/>
                <w:sz w:val="18"/>
                <w:szCs w:val="18"/>
              </w:rPr>
              <w:t>κτίριο Ε΄, Φοίνικας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7C" w:rsidRPr="00E21F6B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667C" w:rsidRPr="00E21F6B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Τρίτη</w:t>
            </w:r>
          </w:p>
          <w:p w:rsidR="008F667C" w:rsidRPr="00E21F6B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CB57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807FE9" w:rsidRDefault="00807FE9" w:rsidP="002B55B3">
            <w:pPr>
              <w:jc w:val="center"/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ΔΙΚΤΥΑ ΔΙΑΝΟΙΞΗΣ ΚΑΙ ΜΕΤΑΦΟΡΩΝ, ΔΑΣΙΚΗ ΟΔΟΠΟΙΙΑ</w:t>
            </w:r>
          </w:p>
          <w:p w:rsidR="00807FE9" w:rsidRPr="00807FE9" w:rsidRDefault="00807FE9" w:rsidP="002B55B3">
            <w:pPr>
              <w:rPr>
                <w:sz w:val="18"/>
                <w:szCs w:val="18"/>
              </w:rPr>
            </w:pPr>
          </w:p>
          <w:p w:rsidR="00807FE9" w:rsidRPr="00D15A85" w:rsidRDefault="00807FE9" w:rsidP="002B5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ΔΟΜΙΚΑ ΥΛΙΚΑ ΚΑΙ ΔΙΑΣΤΑΣΙΟΛΟΓΗΣΗ ΔΑΣΙΚΩΝ ΚΑΤΑΣΚΕΥΩΝ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sz w:val="18"/>
                <w:szCs w:val="18"/>
              </w:rPr>
              <w:t xml:space="preserve">11:00-14:00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 w:rsidRPr="00E21F6B">
              <w:rPr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 ΟΡΟΦΟΣ, ΕΡΓ. ΜΕ</w:t>
            </w:r>
          </w:p>
          <w:p w:rsidR="00807FE9" w:rsidRPr="00E21F6B" w:rsidRDefault="00807FE9" w:rsidP="002B55B3">
            <w:pPr>
              <w:rPr>
                <w:sz w:val="18"/>
                <w:szCs w:val="18"/>
              </w:rPr>
            </w:pPr>
            <w:r w:rsidRPr="00E21F6B">
              <w:rPr>
                <w:sz w:val="18"/>
                <w:szCs w:val="18"/>
              </w:rPr>
              <w:t xml:space="preserve">14:00-17:00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 w:rsidRPr="00E21F6B">
              <w:rPr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 ΟΡΟΦΟΣ, ΕΡΓ. ΜΕ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7C" w:rsidRDefault="008F667C" w:rsidP="008F66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Τετάρτη </w:t>
            </w:r>
          </w:p>
          <w:p w:rsidR="00807FE9" w:rsidRPr="00E21F6B" w:rsidRDefault="008F667C" w:rsidP="008F66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D15A85" w:rsidRDefault="00807FE9" w:rsidP="002B55B3">
            <w:pPr>
              <w:jc w:val="center"/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ΕΔΑΦΟΜΗΧΑΝΙΚΕΣ ΕΦΑΡΜΟΓΕΣ ΚΑΙ ΜΗΧΑΝΗΜΑΤΑ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  <w:r w:rsidRPr="00E21F6B">
              <w:rPr>
                <w:sz w:val="18"/>
                <w:szCs w:val="18"/>
              </w:rPr>
              <w:t>14:00-17:00</w:t>
            </w:r>
          </w:p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 w:rsidRPr="00E21F6B">
              <w:rPr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 xml:space="preserve"> ΟΡΟΦΟΣ, ΕΡΓ. ΜΕ</w:t>
            </w: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7C" w:rsidRPr="00E21F6B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Πέμπτη</w:t>
            </w:r>
          </w:p>
          <w:p w:rsidR="008F667C" w:rsidRPr="00E21F6B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807FE9" w:rsidRPr="00E21F6B" w:rsidRDefault="00807FE9" w:rsidP="00CB5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Default="00807FE9" w:rsidP="002B55B3">
            <w:pPr>
              <w:jc w:val="center"/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ΕΦΑΡΜΟΓΕΣ ΤΗΣ ΓΕΩΠΛΗΡΟΦΟΡΙΚΗΣ ΣΤΙΣ ΔΙΕΥΘΕΤΗΣΕΙΣ ΟΡΕΙΝΩΝ ΥΔΑΤΩΝ</w:t>
            </w:r>
          </w:p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  <w:r w:rsidRPr="00BE0069">
              <w:rPr>
                <w:sz w:val="18"/>
                <w:szCs w:val="18"/>
              </w:rPr>
              <w:t>ΔΑΣΟΤΕΧΝΙΚΑ, ΥΔΡΟΝΟΜΙΚΑ ΈΡΓΑ ΚΑΙ ΠΕΡΙΒΑΛΛΟΝ</w:t>
            </w:r>
          </w:p>
          <w:p w:rsidR="00807FE9" w:rsidRPr="00D15A85" w:rsidRDefault="00807FE9" w:rsidP="002B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FA1C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Pr="00FA1CCA">
              <w:rPr>
                <w:sz w:val="18"/>
                <w:szCs w:val="18"/>
              </w:rPr>
              <w:t>4</w:t>
            </w:r>
            <w:r w:rsidRPr="00E21F6B">
              <w:rPr>
                <w:sz w:val="18"/>
                <w:szCs w:val="18"/>
              </w:rPr>
              <w:t xml:space="preserve">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ΙΣΟΓΕΙΟ, ΕΡΓ. ΔΟΥ</w:t>
            </w:r>
          </w:p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sz w:val="18"/>
                <w:szCs w:val="18"/>
              </w:rPr>
              <w:t xml:space="preserve">14:00-17:00 </w:t>
            </w:r>
            <w:r w:rsidRPr="00E21F6B">
              <w:rPr>
                <w:color w:val="000000"/>
                <w:sz w:val="18"/>
                <w:szCs w:val="18"/>
                <w:lang w:eastAsia="en-US"/>
              </w:rPr>
              <w:t>ΚΤΙΡΙΟ Γ’ ΦΟΙΝΙΚΑΣ, ΙΣΟΓΕΙΟ, ΕΡΓ. ΔΟΥ</w:t>
            </w:r>
          </w:p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</w:p>
        </w:tc>
      </w:tr>
      <w:tr w:rsidR="00807FE9" w:rsidRPr="00CF1BCE" w:rsidTr="002B55B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7C" w:rsidRDefault="008F667C" w:rsidP="008F667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</w:t>
            </w:r>
          </w:p>
          <w:p w:rsidR="00807FE9" w:rsidRPr="00E21F6B" w:rsidRDefault="008F667C" w:rsidP="008F66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  <w:r w:rsidRPr="00E21F6B">
              <w:rPr>
                <w:rFonts w:ascii="Times New Roman" w:hAnsi="Times New Roman"/>
                <w:b/>
                <w:sz w:val="18"/>
                <w:szCs w:val="18"/>
              </w:rPr>
              <w:t>/9/201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jc w:val="center"/>
              <w:rPr>
                <w:b/>
                <w:sz w:val="18"/>
                <w:szCs w:val="18"/>
              </w:rPr>
            </w:pPr>
            <w:r w:rsidRPr="00E21F6B">
              <w:rPr>
                <w:b/>
                <w:sz w:val="18"/>
                <w:szCs w:val="18"/>
              </w:rPr>
              <w:t>ΕΡΕΥΝΗΤΙΚΗ ΚΑΙ ΣΥΓΓΡΑΦΙΚΗ ΜΕΘΟΔΟΛΟΓΙΑ</w:t>
            </w:r>
          </w:p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E9" w:rsidRPr="00E21F6B" w:rsidRDefault="00807FE9" w:rsidP="002B55B3">
            <w:pPr>
              <w:rPr>
                <w:color w:val="000000"/>
                <w:sz w:val="18"/>
                <w:szCs w:val="18"/>
                <w:lang w:eastAsia="en-US"/>
              </w:rPr>
            </w:pPr>
            <w:r w:rsidRPr="00E21F6B">
              <w:rPr>
                <w:b/>
                <w:sz w:val="18"/>
                <w:szCs w:val="18"/>
              </w:rPr>
              <w:t>14:00-17:00 Αίθουσα Τομέα  κτίριο Ε΄,  Φοίνικας</w:t>
            </w:r>
          </w:p>
          <w:p w:rsidR="00807FE9" w:rsidRPr="00E21F6B" w:rsidRDefault="00807FE9" w:rsidP="002B55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7FE9" w:rsidRDefault="00807FE9" w:rsidP="00807FE9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807FE9" w:rsidRDefault="00807FE9" w:rsidP="00807FE9">
      <w:pPr>
        <w:tabs>
          <w:tab w:val="left" w:pos="3331"/>
        </w:tabs>
      </w:pPr>
    </w:p>
    <w:p w:rsidR="00807FE9" w:rsidRPr="00095054" w:rsidRDefault="00807FE9" w:rsidP="00807FE9">
      <w:pPr>
        <w:rPr>
          <w:b/>
        </w:rPr>
      </w:pPr>
    </w:p>
    <w:p w:rsidR="006C70C3" w:rsidRDefault="006C70C3"/>
    <w:sectPr w:rsidR="006C70C3" w:rsidSect="00F21D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E9"/>
    <w:rsid w:val="0041312A"/>
    <w:rsid w:val="00565F54"/>
    <w:rsid w:val="006C70C3"/>
    <w:rsid w:val="0073051B"/>
    <w:rsid w:val="007752CC"/>
    <w:rsid w:val="00807FE9"/>
    <w:rsid w:val="008F667C"/>
    <w:rsid w:val="00BB2A34"/>
    <w:rsid w:val="00CB57DD"/>
    <w:rsid w:val="00E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7FE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Char">
    <w:name w:val="Απλό κείμενο Char"/>
    <w:basedOn w:val="a0"/>
    <w:link w:val="a3"/>
    <w:uiPriority w:val="99"/>
    <w:rsid w:val="00807FE9"/>
    <w:rPr>
      <w:rFonts w:ascii="Consolas" w:eastAsia="Calibri" w:hAnsi="Consolas" w:cs="Times New Roman"/>
      <w:sz w:val="21"/>
      <w:szCs w:val="21"/>
      <w:lang w:val="x-non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7FE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Char">
    <w:name w:val="Απλό κείμενο Char"/>
    <w:basedOn w:val="a0"/>
    <w:link w:val="a3"/>
    <w:uiPriority w:val="99"/>
    <w:rsid w:val="00807FE9"/>
    <w:rPr>
      <w:rFonts w:ascii="Consolas" w:eastAsia="Calibri" w:hAnsi="Consolas" w:cs="Times New Roman"/>
      <w:sz w:val="21"/>
      <w:szCs w:val="21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2018-06-06T10:33:00Z</cp:lastPrinted>
  <dcterms:created xsi:type="dcterms:W3CDTF">2018-06-06T10:31:00Z</dcterms:created>
  <dcterms:modified xsi:type="dcterms:W3CDTF">2018-06-06T10:34:00Z</dcterms:modified>
</cp:coreProperties>
</file>