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FF" w:rsidRPr="00504D5B" w:rsidRDefault="00864EFF" w:rsidP="00864EFF">
      <w:pPr>
        <w:spacing w:line="300" w:lineRule="atLeast"/>
        <w:jc w:val="center"/>
        <w:outlineLvl w:val="0"/>
        <w:rPr>
          <w:b/>
        </w:rPr>
      </w:pPr>
      <w:r w:rsidRPr="00504D5B">
        <w:rPr>
          <w:b/>
        </w:rPr>
        <w:t>ΑΡΙΣΤΟΤΕΛΕΙΟ ΠΑΝΕΠΙΣΤΗΜΙΟ ΘΕΣΣΑΛΟΝΙΚΗΣ</w:t>
      </w:r>
    </w:p>
    <w:p w:rsidR="00864EFF" w:rsidRPr="00504D5B" w:rsidRDefault="00864EFF" w:rsidP="00864EFF">
      <w:pPr>
        <w:spacing w:line="300" w:lineRule="atLeast"/>
        <w:jc w:val="center"/>
        <w:outlineLvl w:val="0"/>
        <w:rPr>
          <w:b/>
        </w:rPr>
      </w:pPr>
      <w:r w:rsidRPr="00504D5B">
        <w:rPr>
          <w:b/>
        </w:rPr>
        <w:t>ΣΧΟΛΗ ΓΕΩΠΟΝΙΑΣ, ΔΑΣΟΛΟΓΙΑΣ ΚΑΙ ΦΥΣΙΚΟΥ ΠΕΡΙΒΑΛΛΟΝΤΟΣ</w:t>
      </w:r>
    </w:p>
    <w:p w:rsidR="00864EFF" w:rsidRPr="00504D5B" w:rsidRDefault="00864EFF" w:rsidP="00864EFF">
      <w:pPr>
        <w:spacing w:line="300" w:lineRule="atLeast"/>
        <w:jc w:val="center"/>
        <w:outlineLvl w:val="0"/>
        <w:rPr>
          <w:b/>
        </w:rPr>
      </w:pPr>
      <w:r w:rsidRPr="00504D5B">
        <w:rPr>
          <w:b/>
        </w:rPr>
        <w:t>ΤΜΗΜΑ ΔΑΣΟΛΟΓΙΑΣ ΚΑΙ ΦΥΣΙΚΟΥ ΠΕΡΙΒΑΛΛΟΝΤΟΣ</w:t>
      </w:r>
    </w:p>
    <w:p w:rsidR="00AF3389" w:rsidRDefault="00AF3389" w:rsidP="00871226">
      <w:pPr>
        <w:spacing w:line="300" w:lineRule="atLeast"/>
        <w:jc w:val="center"/>
        <w:outlineLvl w:val="0"/>
        <w:rPr>
          <w:b/>
        </w:rPr>
      </w:pPr>
    </w:p>
    <w:p w:rsidR="00864EFF" w:rsidRPr="006026B4" w:rsidRDefault="00442720" w:rsidP="00871226">
      <w:pPr>
        <w:spacing w:line="300" w:lineRule="atLeast"/>
        <w:jc w:val="center"/>
        <w:outlineLvl w:val="0"/>
        <w:rPr>
          <w:b/>
        </w:rPr>
      </w:pPr>
      <w:r>
        <w:rPr>
          <w:b/>
        </w:rPr>
        <w:t>Παν/</w:t>
      </w:r>
      <w:proofErr w:type="spellStart"/>
      <w:r>
        <w:rPr>
          <w:b/>
        </w:rPr>
        <w:t>κό</w:t>
      </w:r>
      <w:proofErr w:type="spellEnd"/>
      <w:r>
        <w:rPr>
          <w:b/>
        </w:rPr>
        <w:t xml:space="preserve"> </w:t>
      </w:r>
      <w:r w:rsidR="00864EFF" w:rsidRPr="00871226">
        <w:rPr>
          <w:b/>
        </w:rPr>
        <w:t xml:space="preserve">έτος </w:t>
      </w:r>
      <w:r w:rsidR="00FD290F">
        <w:rPr>
          <w:b/>
        </w:rPr>
        <w:t>201</w:t>
      </w:r>
      <w:r w:rsidR="005929DB" w:rsidRPr="005929DB">
        <w:rPr>
          <w:b/>
        </w:rPr>
        <w:t>9</w:t>
      </w:r>
      <w:r w:rsidR="005929DB">
        <w:rPr>
          <w:b/>
        </w:rPr>
        <w:t>–20</w:t>
      </w:r>
      <w:r w:rsidR="005929DB" w:rsidRPr="005929DB">
        <w:rPr>
          <w:b/>
        </w:rPr>
        <w:t>20</w:t>
      </w:r>
      <w:r w:rsidR="00864EFF" w:rsidRPr="00871226">
        <w:rPr>
          <w:b/>
        </w:rPr>
        <w:t xml:space="preserve">                            </w:t>
      </w:r>
      <w:r w:rsidR="004E3C40" w:rsidRPr="00871226">
        <w:rPr>
          <w:b/>
        </w:rPr>
        <w:t xml:space="preserve">               Θεσσαλονίκη, </w:t>
      </w:r>
      <w:r w:rsidR="009E441A" w:rsidRPr="009E441A">
        <w:rPr>
          <w:b/>
        </w:rPr>
        <w:t xml:space="preserve"> </w:t>
      </w:r>
      <w:r w:rsidR="00296FF1" w:rsidRPr="00296FF1">
        <w:rPr>
          <w:b/>
        </w:rPr>
        <w:t>28</w:t>
      </w:r>
      <w:r w:rsidR="005929DB">
        <w:rPr>
          <w:b/>
        </w:rPr>
        <w:t xml:space="preserve"> Νοεμβρίου 201</w:t>
      </w:r>
      <w:r w:rsidR="005929DB" w:rsidRPr="005929DB">
        <w:rPr>
          <w:b/>
        </w:rPr>
        <w:t>9</w:t>
      </w:r>
      <w:r w:rsidR="0079718B">
        <w:rPr>
          <w:b/>
        </w:rPr>
        <w:t xml:space="preserve"> </w:t>
      </w:r>
    </w:p>
    <w:p w:rsidR="005D1F75" w:rsidRPr="004E3C40" w:rsidRDefault="005D1F75" w:rsidP="00864EFF">
      <w:pPr>
        <w:spacing w:line="300" w:lineRule="atLeast"/>
        <w:jc w:val="center"/>
        <w:outlineLvl w:val="0"/>
        <w:rPr>
          <w:b/>
          <w:sz w:val="32"/>
          <w:szCs w:val="32"/>
        </w:rPr>
      </w:pPr>
    </w:p>
    <w:p w:rsidR="00864EFF" w:rsidRPr="00AA6905" w:rsidRDefault="00864EFF" w:rsidP="00864EFF">
      <w:pPr>
        <w:spacing w:line="300" w:lineRule="atLeast"/>
        <w:jc w:val="center"/>
        <w:outlineLvl w:val="0"/>
        <w:rPr>
          <w:b/>
          <w:sz w:val="28"/>
          <w:szCs w:val="28"/>
          <w:u w:val="single"/>
        </w:rPr>
      </w:pPr>
      <w:r w:rsidRPr="00AA6905">
        <w:rPr>
          <w:b/>
          <w:sz w:val="28"/>
          <w:szCs w:val="28"/>
          <w:u w:val="single"/>
        </w:rPr>
        <w:t>ΠΡΟΓΡΑΜΜΑ ΕΞΕΤΑΣΕΩΝ</w:t>
      </w:r>
    </w:p>
    <w:p w:rsidR="00504D5B" w:rsidRPr="00AA6905" w:rsidRDefault="00864EFF" w:rsidP="003B657E">
      <w:pPr>
        <w:spacing w:line="360" w:lineRule="atLeast"/>
        <w:ind w:left="-720" w:right="-874"/>
        <w:jc w:val="center"/>
        <w:rPr>
          <w:b/>
          <w:sz w:val="28"/>
          <w:szCs w:val="28"/>
        </w:rPr>
      </w:pPr>
      <w:r w:rsidRPr="00AA6905">
        <w:rPr>
          <w:b/>
          <w:sz w:val="28"/>
          <w:szCs w:val="28"/>
        </w:rPr>
        <w:t xml:space="preserve">Της περιόδου ΙΑΝΟΥΑΡΙΟΥ </w:t>
      </w:r>
      <w:r w:rsidR="005929DB">
        <w:rPr>
          <w:b/>
          <w:sz w:val="28"/>
          <w:szCs w:val="28"/>
        </w:rPr>
        <w:t>2020</w:t>
      </w:r>
      <w:r w:rsidR="00BF6CD9" w:rsidRPr="00AA6905">
        <w:rPr>
          <w:b/>
          <w:sz w:val="28"/>
          <w:szCs w:val="28"/>
        </w:rPr>
        <w:t xml:space="preserve"> </w:t>
      </w:r>
    </w:p>
    <w:p w:rsidR="00504D5B" w:rsidRPr="00AA6905" w:rsidRDefault="00BF6CD9" w:rsidP="003B657E">
      <w:pPr>
        <w:spacing w:line="360" w:lineRule="atLeast"/>
        <w:ind w:left="-720" w:right="-874"/>
        <w:jc w:val="center"/>
        <w:rPr>
          <w:b/>
          <w:sz w:val="28"/>
          <w:szCs w:val="28"/>
        </w:rPr>
      </w:pPr>
      <w:r w:rsidRPr="00AA6905">
        <w:rPr>
          <w:b/>
          <w:sz w:val="28"/>
          <w:szCs w:val="28"/>
        </w:rPr>
        <w:t xml:space="preserve">από </w:t>
      </w:r>
      <w:r w:rsidR="00D41CF2" w:rsidRPr="00AA6905">
        <w:rPr>
          <w:b/>
          <w:sz w:val="28"/>
          <w:szCs w:val="28"/>
        </w:rPr>
        <w:t>1</w:t>
      </w:r>
      <w:r w:rsidR="005929DB">
        <w:rPr>
          <w:b/>
          <w:sz w:val="28"/>
          <w:szCs w:val="28"/>
        </w:rPr>
        <w:t>3/1/2020</w:t>
      </w:r>
      <w:r w:rsidR="004E3C40" w:rsidRPr="00AA6905">
        <w:rPr>
          <w:b/>
          <w:sz w:val="28"/>
          <w:szCs w:val="28"/>
        </w:rPr>
        <w:t xml:space="preserve"> </w:t>
      </w:r>
      <w:r w:rsidR="00D41CF2" w:rsidRPr="00AA6905">
        <w:rPr>
          <w:b/>
          <w:sz w:val="28"/>
          <w:szCs w:val="28"/>
        </w:rPr>
        <w:t xml:space="preserve">(ΔΕΥΤΕΡΑ) έως </w:t>
      </w:r>
      <w:r w:rsidR="005929DB">
        <w:rPr>
          <w:b/>
          <w:sz w:val="28"/>
          <w:szCs w:val="28"/>
        </w:rPr>
        <w:t>7/2/2020</w:t>
      </w:r>
      <w:r w:rsidR="00E4625E" w:rsidRPr="00AA6905">
        <w:rPr>
          <w:b/>
          <w:sz w:val="28"/>
          <w:szCs w:val="28"/>
        </w:rPr>
        <w:t xml:space="preserve"> </w:t>
      </w:r>
      <w:r w:rsidR="00864EFF" w:rsidRPr="00AA6905">
        <w:rPr>
          <w:b/>
          <w:sz w:val="28"/>
          <w:szCs w:val="28"/>
        </w:rPr>
        <w:t xml:space="preserve">(ΠΑΡΑΣΚΕΥΗ) </w:t>
      </w:r>
    </w:p>
    <w:p w:rsidR="006E4CC1" w:rsidRPr="00AA6905" w:rsidRDefault="00864EFF" w:rsidP="003B657E">
      <w:pPr>
        <w:spacing w:line="360" w:lineRule="atLeast"/>
        <w:ind w:left="-720" w:right="-874"/>
        <w:jc w:val="center"/>
        <w:rPr>
          <w:b/>
          <w:sz w:val="28"/>
          <w:szCs w:val="28"/>
        </w:rPr>
      </w:pPr>
      <w:r w:rsidRPr="00AA6905">
        <w:rPr>
          <w:b/>
          <w:bCs/>
          <w:sz w:val="28"/>
          <w:szCs w:val="28"/>
        </w:rPr>
        <w:t>των</w:t>
      </w:r>
      <w:r w:rsidRPr="00AA6905">
        <w:rPr>
          <w:b/>
          <w:sz w:val="28"/>
          <w:szCs w:val="28"/>
        </w:rPr>
        <w:t xml:space="preserve"> μαθημάτων όλων των εξαμήνων.</w:t>
      </w:r>
    </w:p>
    <w:tbl>
      <w:tblPr>
        <w:tblW w:w="10896" w:type="dxa"/>
        <w:jc w:val="center"/>
        <w:tblLook w:val="0000"/>
      </w:tblPr>
      <w:tblGrid>
        <w:gridCol w:w="1479"/>
        <w:gridCol w:w="831"/>
        <w:gridCol w:w="4984"/>
        <w:gridCol w:w="2207"/>
        <w:gridCol w:w="1395"/>
      </w:tblGrid>
      <w:tr w:rsidR="006E4CC1">
        <w:trPr>
          <w:trHeight w:val="499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CC1" w:rsidRDefault="006E4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Ημερομηνία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CC1" w:rsidRDefault="006E4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Εξ.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CC1" w:rsidRPr="001314A5" w:rsidRDefault="006E4CC1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Μάθημα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CC1" w:rsidRPr="001314A5" w:rsidRDefault="006E4CC1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Αμφιθέατρα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4CC1" w:rsidRPr="001314A5" w:rsidRDefault="006E4CC1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Ώρες</w:t>
            </w:r>
          </w:p>
        </w:tc>
      </w:tr>
      <w:tr w:rsidR="00532BB0" w:rsidTr="008A7B7A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  <w:p w:rsidR="00532BB0" w:rsidRDefault="00532BB0" w:rsidP="008A7B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3/1/2020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Default="00532BB0" w:rsidP="008914D9">
            <w:r>
              <w:t>1</w:t>
            </w:r>
            <w:r>
              <w:rPr>
                <w:vertAlign w:val="superscript"/>
              </w:rPr>
              <w:t>ο</w:t>
            </w:r>
            <w:r>
              <w:t>, 2</w:t>
            </w:r>
            <w:r w:rsidRPr="008914D9">
              <w:rPr>
                <w:vertAlign w:val="superscript"/>
              </w:rPr>
              <w:t>ο</w:t>
            </w:r>
            <w:r>
              <w:t>, 3</w:t>
            </w:r>
            <w:r w:rsidRPr="008914D9">
              <w:rPr>
                <w:vertAlign w:val="superscript"/>
              </w:rPr>
              <w:t>ο</w:t>
            </w:r>
            <w:r>
              <w:t>, 4</w:t>
            </w:r>
            <w:r w:rsidRPr="008914D9">
              <w:rPr>
                <w:vertAlign w:val="superscript"/>
              </w:rPr>
              <w:t>ο</w:t>
            </w:r>
            <w:r>
              <w:t>, 5</w:t>
            </w:r>
            <w:r w:rsidRPr="008914D9">
              <w:rPr>
                <w:vertAlign w:val="superscript"/>
              </w:rPr>
              <w:t>ο</w:t>
            </w:r>
            <w:r>
              <w:t>, 6</w:t>
            </w:r>
            <w:r w:rsidRPr="008914D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Ξένη Γλώσσα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10:30-13:00</w:t>
            </w:r>
          </w:p>
        </w:tc>
      </w:tr>
      <w:tr w:rsidR="00532BB0" w:rsidTr="008A7B7A">
        <w:trPr>
          <w:trHeight w:val="340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Pr="00C53C93" w:rsidRDefault="00532BB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2E21B8" w:rsidRDefault="00532BB0" w:rsidP="00263BD0">
            <w:pPr>
              <w:jc w:val="center"/>
            </w:pPr>
            <w:r w:rsidRPr="002E21B8">
              <w:t>2</w:t>
            </w:r>
            <w:r w:rsidRPr="002E21B8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2E21B8" w:rsidRDefault="00532BB0" w:rsidP="00263BD0">
            <w:pPr>
              <w:jc w:val="center"/>
            </w:pPr>
            <w:r w:rsidRPr="002E21B8">
              <w:t>Μηχανικές Επιστήμες-Εφαρμοσμένη Μηχανική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2E21B8" w:rsidRDefault="00532BB0" w:rsidP="005C6BE8">
            <w:pPr>
              <w:jc w:val="center"/>
            </w:pPr>
            <w:r w:rsidRPr="002E21B8">
              <w:t>Α΄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2E21B8" w:rsidRDefault="00532BB0" w:rsidP="00263BD0">
            <w:pPr>
              <w:jc w:val="center"/>
            </w:pPr>
            <w:r w:rsidRPr="002E21B8">
              <w:t>18:00-20:30</w:t>
            </w:r>
          </w:p>
        </w:tc>
      </w:tr>
      <w:tr w:rsidR="005C6BE8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E8" w:rsidRDefault="005C6BE8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8" w:rsidRDefault="005C6BE8">
            <w:pPr>
              <w:jc w:val="center"/>
            </w:pPr>
            <w:r>
              <w:t>5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8" w:rsidRPr="001314A5" w:rsidRDefault="005C6BE8">
            <w:pPr>
              <w:jc w:val="center"/>
            </w:pPr>
            <w:r w:rsidRPr="001314A5">
              <w:t>Δασικό  Κτηματολόγιο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8" w:rsidRPr="001314A5" w:rsidRDefault="005C6BE8">
            <w:pPr>
              <w:jc w:val="center"/>
            </w:pPr>
            <w:r w:rsidRPr="001314A5">
              <w:t>Σχεδιαστήριο - Γ/Δ Σχολή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8" w:rsidRPr="001314A5" w:rsidRDefault="005C6BE8">
            <w:pPr>
              <w:jc w:val="center"/>
            </w:pPr>
            <w:r w:rsidRPr="001314A5">
              <w:t>13:30-16:00</w:t>
            </w:r>
          </w:p>
        </w:tc>
      </w:tr>
      <w:tr w:rsidR="005C6BE8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E8" w:rsidRDefault="005C6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8" w:rsidRDefault="005C6BE8">
            <w:pPr>
              <w:jc w:val="center"/>
            </w:pPr>
            <w:r>
              <w:t>6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8" w:rsidRPr="001314A5" w:rsidRDefault="005C6BE8">
            <w:pPr>
              <w:jc w:val="center"/>
            </w:pPr>
            <w:r w:rsidRPr="001314A5">
              <w:t>Εκτροφή Θηραμάτων-Οργάνωση Κυνηγετικών Περιοχών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8" w:rsidRPr="001314A5" w:rsidRDefault="005C6BE8">
            <w:pPr>
              <w:jc w:val="center"/>
            </w:pPr>
            <w:r w:rsidRPr="001314A5">
              <w:t xml:space="preserve">Κτίριο Β΄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E8" w:rsidRPr="001314A5" w:rsidRDefault="005C6BE8">
            <w:pPr>
              <w:jc w:val="center"/>
            </w:pPr>
            <w:r w:rsidRPr="001314A5">
              <w:t>13:30-16:00</w:t>
            </w:r>
          </w:p>
        </w:tc>
      </w:tr>
      <w:tr w:rsidR="009E441A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Default="009E441A" w:rsidP="00107303">
            <w:pPr>
              <w:jc w:val="center"/>
            </w:pPr>
            <w:r>
              <w:t>7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107303">
            <w:pPr>
              <w:jc w:val="center"/>
            </w:pPr>
            <w:r w:rsidRPr="001314A5">
              <w:t>Γεωγραφικά Συστήματα Πληροφοριών Περιβάλλοντος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107303">
            <w:pPr>
              <w:jc w:val="center"/>
            </w:pPr>
            <w:r w:rsidRPr="001314A5">
              <w:t>Κτίριο Β΄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107303">
            <w:pPr>
              <w:jc w:val="center"/>
            </w:pPr>
            <w:r w:rsidRPr="001314A5">
              <w:t>13:30-16:00</w:t>
            </w:r>
          </w:p>
        </w:tc>
      </w:tr>
      <w:tr w:rsidR="009E441A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</w:pPr>
            <w:r>
              <w:t>8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Χημεία &amp; Χημικά Προϊόντα ξύλου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proofErr w:type="spellStart"/>
            <w:r>
              <w:t>Aμφ</w:t>
            </w:r>
            <w:proofErr w:type="spellEnd"/>
            <w:r>
              <w:t>. Α</w:t>
            </w:r>
            <w:r w:rsidRPr="001314A5">
              <w:t xml:space="preserve">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10:30-13:00</w:t>
            </w:r>
          </w:p>
        </w:tc>
      </w:tr>
      <w:tr w:rsidR="009E441A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</w:pPr>
            <w:r>
              <w:t>8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Αρωματικά, Φαρμακευτικά &amp; Μελισσοτροφικά Φυτά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 xml:space="preserve">Κτίριο Ε΄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13:30-16:00</w:t>
            </w:r>
          </w:p>
        </w:tc>
      </w:tr>
      <w:tr w:rsidR="009E441A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</w:pPr>
            <w:r>
              <w:t>9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Τεχνολογία Προϊόντων Μηχανικής Κατεργασίας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 xml:space="preserve">Κτίριο Δ΄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13:30-16:00</w:t>
            </w:r>
          </w:p>
        </w:tc>
      </w:tr>
      <w:tr w:rsidR="009E441A">
        <w:trPr>
          <w:trHeight w:val="52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</w:pPr>
            <w:r>
              <w:t>9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C55618" w:rsidRDefault="009E441A">
            <w:pPr>
              <w:jc w:val="center"/>
            </w:pPr>
            <w:r w:rsidRPr="00C55618">
              <w:t>Αναπτυξιακή Πολιτική και Ε. Ένωση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C55618" w:rsidRDefault="009E441A">
            <w:pPr>
              <w:jc w:val="center"/>
            </w:pPr>
            <w:proofErr w:type="spellStart"/>
            <w:r w:rsidRPr="00C55618">
              <w:t>Aμφ</w:t>
            </w:r>
            <w:proofErr w:type="spellEnd"/>
            <w:r w:rsidRPr="00C55618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C55618" w:rsidRDefault="009E441A">
            <w:pPr>
              <w:jc w:val="center"/>
            </w:pPr>
            <w:r w:rsidRPr="00C55618">
              <w:t>13:30-16:00</w:t>
            </w:r>
          </w:p>
        </w:tc>
      </w:tr>
      <w:tr w:rsidR="009E441A">
        <w:trPr>
          <w:trHeight w:val="46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AA6905" w:rsidRDefault="009E441A">
            <w:pPr>
              <w:jc w:val="center"/>
            </w:pPr>
            <w:r w:rsidRPr="00A452B6">
              <w:t>9</w:t>
            </w:r>
            <w:r w:rsidR="00AA6905" w:rsidRPr="00AA6905">
              <w:rPr>
                <w:vertAlign w:val="superscript"/>
              </w:rPr>
              <w:t>ο</w:t>
            </w:r>
            <w:r w:rsidR="00AA6905"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Ρύπανση Φυσικού Περιβάλλοντος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8914D9">
            <w:r w:rsidRPr="008914D9">
              <w:t>10.30-13.00</w:t>
            </w:r>
          </w:p>
        </w:tc>
      </w:tr>
      <w:tr w:rsidR="009E441A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E441A" w:rsidRPr="001314A5" w:rsidRDefault="009E441A">
            <w:pPr>
              <w:jc w:val="center"/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1314A5"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E441A" w:rsidRPr="001314A5" w:rsidRDefault="009E441A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E441A" w:rsidRPr="001314A5" w:rsidRDefault="009E441A">
            <w:pPr>
              <w:jc w:val="center"/>
              <w:rPr>
                <w:b/>
                <w:bCs/>
                <w:color w:val="339966"/>
              </w:rPr>
            </w:pPr>
            <w:r w:rsidRPr="001314A5">
              <w:rPr>
                <w:b/>
                <w:bCs/>
                <w:color w:val="339966"/>
              </w:rPr>
              <w:t> </w:t>
            </w:r>
          </w:p>
        </w:tc>
      </w:tr>
      <w:tr w:rsidR="00532BB0" w:rsidTr="00527AAA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Default="00532BB0" w:rsidP="00AA6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532BB0" w:rsidRDefault="00532BB0" w:rsidP="00243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14/1/2020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243D41">
            <w:pPr>
              <w:jc w:val="center"/>
            </w:pPr>
            <w:r w:rsidRPr="001314A5">
              <w:t>1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243D41">
            <w:pPr>
              <w:jc w:val="center"/>
            </w:pPr>
            <w:r w:rsidRPr="001314A5">
              <w:t>Γενική Χημεία (ε)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243D41">
            <w:pPr>
              <w:jc w:val="center"/>
            </w:pPr>
            <w:r w:rsidRPr="001314A5">
              <w:t>Α΄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243D41">
            <w:pPr>
              <w:jc w:val="center"/>
            </w:pPr>
            <w:r w:rsidRPr="001314A5">
              <w:t>18:00-20:30</w:t>
            </w:r>
          </w:p>
        </w:tc>
      </w:tr>
      <w:tr w:rsidR="00532BB0" w:rsidTr="00527AAA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Pr="003C456F" w:rsidRDefault="00532BB0" w:rsidP="00243D41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243D41">
            <w:pPr>
              <w:jc w:val="center"/>
            </w:pPr>
            <w:r w:rsidRPr="001314A5">
              <w:t>2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243D41">
            <w:pPr>
              <w:jc w:val="center"/>
            </w:pPr>
            <w:r w:rsidRPr="001314A5">
              <w:t>Εισαγωγή στη Δασική Πληροφορική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243D41">
            <w:pPr>
              <w:jc w:val="center"/>
            </w:pPr>
            <w:proofErr w:type="spellStart"/>
            <w:r>
              <w:t>Aμφ</w:t>
            </w:r>
            <w:proofErr w:type="spellEnd"/>
            <w:r>
              <w:t>. Α</w:t>
            </w:r>
            <w:r w:rsidRPr="001314A5">
              <w:t xml:space="preserve">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243D41">
            <w:pPr>
              <w:jc w:val="center"/>
            </w:pPr>
            <w:r w:rsidRPr="001314A5">
              <w:t>13:30-16:00</w:t>
            </w:r>
          </w:p>
        </w:tc>
      </w:tr>
      <w:tr w:rsidR="009E441A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1A" w:rsidRPr="001B3457" w:rsidRDefault="009E44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4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Διάνοιξη Δάσους &amp; Μεταφορά Ξύλου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Β΄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18:00-20:30</w:t>
            </w:r>
          </w:p>
        </w:tc>
      </w:tr>
      <w:tr w:rsidR="009E441A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F71027">
            <w:pPr>
              <w:jc w:val="center"/>
            </w:pPr>
            <w:r w:rsidRPr="001314A5">
              <w:t>5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F71027">
            <w:pPr>
              <w:jc w:val="center"/>
            </w:pPr>
            <w:r w:rsidRPr="001314A5">
              <w:t>Υλωρική 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F71027">
            <w:pPr>
              <w:jc w:val="center"/>
            </w:pPr>
            <w:proofErr w:type="spellStart"/>
            <w:r>
              <w:t>Aμφ</w:t>
            </w:r>
            <w:proofErr w:type="spellEnd"/>
            <w:r>
              <w:t>. A</w:t>
            </w:r>
            <w:r w:rsidRPr="001314A5">
              <w:t>, Δ1 &amp;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F71027">
            <w:pPr>
              <w:jc w:val="center"/>
            </w:pPr>
            <w:r w:rsidRPr="001314A5">
              <w:t>10:30-13:00</w:t>
            </w:r>
          </w:p>
        </w:tc>
      </w:tr>
      <w:tr w:rsidR="009E441A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</w:pPr>
            <w:r>
              <w:t>6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 xml:space="preserve">Δασική Πληροφορική ΙΙ 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Α΄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0F5B28">
            <w:pPr>
              <w:jc w:val="center"/>
            </w:pPr>
            <w:r w:rsidRPr="001314A5">
              <w:t>13:30-16:00</w:t>
            </w:r>
          </w:p>
        </w:tc>
      </w:tr>
      <w:tr w:rsidR="009E441A">
        <w:trPr>
          <w:trHeight w:val="31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0027A7">
            <w:pPr>
              <w:jc w:val="center"/>
            </w:pPr>
            <w:r w:rsidRPr="001314A5">
              <w:t>7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3A2546">
            <w:pPr>
              <w:jc w:val="center"/>
            </w:pPr>
            <w:r w:rsidRPr="001314A5">
              <w:t>Δασική Οικονομική 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 w:rsidP="000027A7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462591" w:rsidRDefault="009E441A" w:rsidP="000027A7">
            <w:pPr>
              <w:jc w:val="center"/>
              <w:rPr>
                <w:highlight w:val="yellow"/>
              </w:rPr>
            </w:pPr>
            <w:r w:rsidRPr="00462591">
              <w:t>10:30-13:00</w:t>
            </w:r>
          </w:p>
        </w:tc>
      </w:tr>
      <w:tr w:rsidR="009E441A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</w:pPr>
            <w:r>
              <w:t>7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BF1A25" w:rsidRDefault="009E441A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Φυσική του Ξύλου (ε) (</w:t>
            </w:r>
            <w:proofErr w:type="spellStart"/>
            <w:r w:rsidRPr="00BF1A25">
              <w:rPr>
                <w:color w:val="FF0000"/>
              </w:rPr>
              <w:t>δ.δ</w:t>
            </w:r>
            <w:proofErr w:type="spellEnd"/>
            <w:r w:rsidRPr="00BF1A25">
              <w:rPr>
                <w:color w:val="FF0000"/>
              </w:rPr>
              <w:t>.)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BF1A25" w:rsidRDefault="009E441A" w:rsidP="000F5B28">
            <w:pPr>
              <w:jc w:val="center"/>
              <w:rPr>
                <w:color w:val="FF0000"/>
              </w:rPr>
            </w:pPr>
            <w:proofErr w:type="spellStart"/>
            <w:r w:rsidRPr="00BF1A25">
              <w:rPr>
                <w:color w:val="FF0000"/>
              </w:rPr>
              <w:t>ΚτίριοΔ΄</w:t>
            </w:r>
            <w:proofErr w:type="spellEnd"/>
            <w:r w:rsidRPr="00BF1A25">
              <w:rPr>
                <w:color w:val="FF0000"/>
              </w:rPr>
              <w:t xml:space="preserve"> - </w:t>
            </w:r>
            <w:proofErr w:type="spellStart"/>
            <w:r w:rsidRPr="00BF1A25">
              <w:rPr>
                <w:color w:val="FF0000"/>
              </w:rPr>
              <w:t>Αιθ</w:t>
            </w:r>
            <w:proofErr w:type="spellEnd"/>
            <w:r w:rsidRPr="00BF1A25">
              <w:rPr>
                <w:color w:val="FF0000"/>
              </w:rPr>
              <w:t xml:space="preserve">. </w:t>
            </w:r>
            <w:proofErr w:type="spellStart"/>
            <w:r w:rsidRPr="00BF1A25">
              <w:rPr>
                <w:color w:val="FF0000"/>
              </w:rPr>
              <w:t>Εργ</w:t>
            </w:r>
            <w:proofErr w:type="spellEnd"/>
            <w:r w:rsidRPr="00BF1A25">
              <w:rPr>
                <w:color w:val="FF0000"/>
              </w:rPr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BF1A25" w:rsidRDefault="009E441A" w:rsidP="000F5B28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13:30-16:00</w:t>
            </w:r>
          </w:p>
        </w:tc>
      </w:tr>
      <w:tr w:rsidR="009E441A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Εφαρμοσμένη Υδραυλική και Υδραυλικά Έργα (Υδρονομική )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</w:t>
            </w:r>
            <w:r w:rsidRPr="001314A5">
              <w:rPr>
                <w:lang w:val="en-US"/>
              </w:rPr>
              <w:t>1</w:t>
            </w:r>
            <w:r w:rsidRPr="001314A5">
              <w:t xml:space="preserve">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F52357">
              <w:t>1</w:t>
            </w:r>
            <w:r w:rsidRPr="00F52357">
              <w:rPr>
                <w:lang w:val="en-US"/>
              </w:rPr>
              <w:t>3</w:t>
            </w:r>
            <w:r w:rsidRPr="00F52357">
              <w:t>:30-1</w:t>
            </w:r>
            <w:r w:rsidRPr="00F52357">
              <w:rPr>
                <w:lang w:val="en-US"/>
              </w:rPr>
              <w:t>6</w:t>
            </w:r>
            <w:r w:rsidRPr="00F52357">
              <w:t>:00</w:t>
            </w:r>
          </w:p>
        </w:tc>
      </w:tr>
      <w:tr w:rsidR="009E441A">
        <w:trPr>
          <w:trHeight w:val="39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Default="009E441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Τακτικές &amp; Μέσα Δασοπυρόσβεσης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A" w:rsidRPr="001314A5" w:rsidRDefault="009E441A">
            <w:pPr>
              <w:jc w:val="center"/>
            </w:pPr>
            <w:r w:rsidRPr="001314A5">
              <w:t>10:30-13:00</w:t>
            </w:r>
          </w:p>
        </w:tc>
      </w:tr>
      <w:tr w:rsidR="009E441A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E441A" w:rsidRDefault="009E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E441A" w:rsidRPr="001314A5" w:rsidRDefault="009E441A" w:rsidP="000027A7">
            <w:pPr>
              <w:jc w:val="center"/>
            </w:pP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E441A" w:rsidRPr="001314A5" w:rsidRDefault="009E441A" w:rsidP="000027A7">
            <w:pPr>
              <w:jc w:val="center"/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E441A" w:rsidRPr="001314A5" w:rsidRDefault="009E441A" w:rsidP="000027A7">
            <w:pPr>
              <w:jc w:val="center"/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E441A" w:rsidRPr="00462591" w:rsidRDefault="009E441A" w:rsidP="000027A7">
            <w:pPr>
              <w:jc w:val="center"/>
              <w:rPr>
                <w:highlight w:val="yellow"/>
              </w:rPr>
            </w:pPr>
          </w:p>
        </w:tc>
      </w:tr>
    </w:tbl>
    <w:p w:rsidR="00AA6905" w:rsidRDefault="00AA6905">
      <w:r>
        <w:br w:type="page"/>
      </w:r>
    </w:p>
    <w:tbl>
      <w:tblPr>
        <w:tblW w:w="10896" w:type="dxa"/>
        <w:jc w:val="center"/>
        <w:tblLook w:val="0000"/>
      </w:tblPr>
      <w:tblGrid>
        <w:gridCol w:w="1479"/>
        <w:gridCol w:w="831"/>
        <w:gridCol w:w="4984"/>
        <w:gridCol w:w="2207"/>
        <w:gridCol w:w="1395"/>
      </w:tblGrid>
      <w:tr w:rsidR="003D627B" w:rsidTr="0033551E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550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Τετάρτη</w:t>
            </w:r>
          </w:p>
          <w:p w:rsidR="003D627B" w:rsidRDefault="003D627B" w:rsidP="00335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15/1/2020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>
            <w:pPr>
              <w:jc w:val="center"/>
            </w:pPr>
            <w:r w:rsidRPr="000149F8">
              <w:t>1</w:t>
            </w:r>
            <w:r w:rsidRPr="000149F8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>
            <w:pPr>
              <w:jc w:val="center"/>
            </w:pPr>
            <w:r w:rsidRPr="000149F8">
              <w:t>Οικολογία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>
            <w:pPr>
              <w:jc w:val="center"/>
            </w:pPr>
            <w:r w:rsidRPr="000149F8">
              <w:t>Α΄, Β΄, Γ΄, Δ΄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>
            <w:pPr>
              <w:jc w:val="center"/>
            </w:pPr>
            <w:r w:rsidRPr="000149F8">
              <w:t>10:30-13:00</w:t>
            </w:r>
          </w:p>
        </w:tc>
      </w:tr>
      <w:tr w:rsidR="003D627B" w:rsidTr="0033551E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33551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>
            <w:pPr>
              <w:jc w:val="center"/>
            </w:pPr>
            <w:r w:rsidRPr="000149F8">
              <w:t>4</w:t>
            </w:r>
            <w:r w:rsidRPr="000149F8">
              <w:rPr>
                <w:vertAlign w:val="superscript"/>
              </w:rPr>
              <w:t>ο</w:t>
            </w:r>
            <w:r w:rsidRPr="000149F8">
              <w:t xml:space="preserve"> 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>
            <w:pPr>
              <w:jc w:val="center"/>
            </w:pPr>
            <w:r w:rsidRPr="000149F8">
              <w:t>Οικονομική των Φυσικών Πόρων (ε)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>
            <w:pPr>
              <w:jc w:val="center"/>
            </w:pPr>
            <w:proofErr w:type="spellStart"/>
            <w:r w:rsidRPr="000149F8">
              <w:t>Αμφ</w:t>
            </w:r>
            <w:proofErr w:type="spellEnd"/>
            <w:r w:rsidRPr="000149F8">
              <w:t xml:space="preserve">. Α – Φοίνικας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 w:rsidP="0033551E">
            <w:pPr>
              <w:jc w:val="center"/>
            </w:pPr>
            <w:r w:rsidRPr="000149F8">
              <w:t>10:30-13:00</w:t>
            </w:r>
          </w:p>
        </w:tc>
      </w:tr>
      <w:tr w:rsidR="003D627B" w:rsidTr="0033551E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6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Πληροφορική - Εφαρμογές Πολυμέσων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5C6BE8" w:rsidRDefault="003D627B">
            <w:pPr>
              <w:jc w:val="center"/>
            </w:pPr>
            <w:r w:rsidRPr="005C6BE8">
              <w:t xml:space="preserve">Κτίριο Δ΄ -  </w:t>
            </w:r>
            <w:proofErr w:type="spellStart"/>
            <w:r w:rsidRPr="005C6BE8">
              <w:t>Αιθ</w:t>
            </w:r>
            <w:proofErr w:type="spellEnd"/>
            <w:r w:rsidRPr="005C6BE8">
              <w:t xml:space="preserve">. </w:t>
            </w:r>
            <w:proofErr w:type="spellStart"/>
            <w:r w:rsidRPr="005C6BE8">
              <w:t>Εργ</w:t>
            </w:r>
            <w:proofErr w:type="spellEnd"/>
            <w:r>
              <w:t>.</w:t>
            </w:r>
            <w:r w:rsidRPr="005C6BE8">
              <w:t xml:space="preserve"> </w:t>
            </w:r>
            <w:proofErr w:type="spellStart"/>
            <w:r w:rsidRPr="005C6BE8">
              <w:t>Δασ</w:t>
            </w:r>
            <w:proofErr w:type="spellEnd"/>
            <w:r w:rsidRPr="005C6BE8">
              <w:t>. Πληροφ.-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7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Οικολογία </w:t>
            </w:r>
            <w:proofErr w:type="spellStart"/>
            <w:r w:rsidRPr="001314A5">
              <w:t>Λιβαδικού</w:t>
            </w:r>
            <w:proofErr w:type="spellEnd"/>
            <w:r w:rsidRPr="001314A5">
              <w:t xml:space="preserve"> Τοπίου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Κτίριο Γ΄ - 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>
              <w:t>.</w:t>
            </w:r>
            <w:r w:rsidRPr="001314A5">
              <w:t xml:space="preserve"> –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64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8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>
              <w:t xml:space="preserve">Γενετική Ανθεκτικότητα </w:t>
            </w:r>
            <w:proofErr w:type="spellStart"/>
            <w:r>
              <w:t>Δασ</w:t>
            </w:r>
            <w:proofErr w:type="spellEnd"/>
            <w:r>
              <w:t>.</w:t>
            </w:r>
            <w:r w:rsidRPr="001314A5">
              <w:t xml:space="preserve"> Ειδών &amp; Ρύπανση του Περιβάλλοντος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Κτίριο Ε΄- </w:t>
            </w:r>
            <w:proofErr w:type="spellStart"/>
            <w:r w:rsidRPr="001314A5">
              <w:t>A</w:t>
            </w:r>
            <w:r>
              <w:t>ιθ</w:t>
            </w:r>
            <w:proofErr w:type="spellEnd"/>
            <w:r>
              <w:t xml:space="preserve">. </w:t>
            </w:r>
            <w:proofErr w:type="spellStart"/>
            <w:r>
              <w:t>Ε</w:t>
            </w:r>
            <w:r w:rsidRPr="001314A5">
              <w:t>ργ</w:t>
            </w:r>
            <w:proofErr w:type="spellEnd"/>
            <w:r w:rsidRPr="001314A5">
              <w:t>.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499"/>
          <w:jc w:val="center"/>
        </w:trPr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AF3389">
            <w:pPr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 w:rsidP="006D1A3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6D1A30">
            <w:pPr>
              <w:jc w:val="center"/>
            </w:pPr>
            <w:r w:rsidRPr="001314A5">
              <w:t>Περιφερειακή Ανάπτυξη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6D1A30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6D1A30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</w:tr>
      <w:tr w:rsidR="00532BB0" w:rsidTr="00AB66BA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532BB0" w:rsidRDefault="00532BB0" w:rsidP="00AB6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16/1/2020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0149F8" w:rsidRDefault="00532BB0">
            <w:pPr>
              <w:jc w:val="center"/>
            </w:pPr>
            <w:r w:rsidRPr="000149F8">
              <w:t>3</w:t>
            </w:r>
            <w:r w:rsidRPr="000149F8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0149F8" w:rsidRDefault="00532BB0">
            <w:pPr>
              <w:jc w:val="center"/>
            </w:pPr>
            <w:r w:rsidRPr="000149F8">
              <w:t>Δασική Εδαφολογία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0149F8" w:rsidRDefault="00532BB0">
            <w:pPr>
              <w:jc w:val="center"/>
            </w:pPr>
            <w:r w:rsidRPr="000149F8">
              <w:t>Α΄, Β΄, Γ΄, Δ΄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0149F8" w:rsidRDefault="00532BB0">
            <w:pPr>
              <w:jc w:val="center"/>
            </w:pPr>
            <w:r w:rsidRPr="000149F8">
              <w:t>10:30-13:00</w:t>
            </w:r>
          </w:p>
        </w:tc>
      </w:tr>
      <w:tr w:rsidR="00532BB0" w:rsidTr="00AB66BA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Pr="003C456F" w:rsidRDefault="00532BB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FE770C">
            <w:pPr>
              <w:jc w:val="center"/>
            </w:pPr>
            <w:r w:rsidRPr="001314A5">
              <w:t>4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FE770C">
            <w:pPr>
              <w:jc w:val="center"/>
            </w:pPr>
            <w:r w:rsidRPr="001314A5">
              <w:t xml:space="preserve">Γενική Υδρολογία και Υδραυλική – </w:t>
            </w:r>
            <w:proofErr w:type="spellStart"/>
            <w:r w:rsidRPr="001314A5">
              <w:t>Ποταμολογία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FE770C">
            <w:pPr>
              <w:jc w:val="center"/>
            </w:pPr>
            <w:r w:rsidRPr="001314A5">
              <w:t>Γ΄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FE770C">
            <w:pPr>
              <w:jc w:val="center"/>
            </w:pPr>
            <w:r w:rsidRPr="001314A5">
              <w:t>18:00-20:30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5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Δειγματοληψία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18:00-20:30</w:t>
            </w:r>
          </w:p>
        </w:tc>
      </w:tr>
      <w:tr w:rsidR="003D627B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6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Οικολογία </w:t>
            </w:r>
            <w:proofErr w:type="spellStart"/>
            <w:r w:rsidRPr="001314A5">
              <w:t>Υγροβιοτόπων</w:t>
            </w:r>
            <w:proofErr w:type="spellEnd"/>
            <w:r w:rsidRPr="001314A5">
              <w:t xml:space="preserve">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Κτίριο Β΄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8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Περιβαλλοντική Εκπαίδευση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Δ1 -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8</w:t>
            </w:r>
            <w:r w:rsidRPr="001314A5">
              <w:rPr>
                <w:vertAlign w:val="superscript"/>
              </w:rPr>
              <w:t>ο</w:t>
            </w:r>
            <w:r w:rsidRPr="001314A5"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Δασική Μηχανολογία (ε) (</w:t>
            </w:r>
            <w:proofErr w:type="spellStart"/>
            <w:r w:rsidRPr="00BF1A25">
              <w:rPr>
                <w:color w:val="FF0000"/>
              </w:rPr>
              <w:t>δ.δ</w:t>
            </w:r>
            <w:proofErr w:type="spellEnd"/>
            <w:r w:rsidRPr="00BF1A25">
              <w:rPr>
                <w:color w:val="FF0000"/>
              </w:rPr>
              <w:t>.)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>
            <w:pPr>
              <w:jc w:val="center"/>
              <w:rPr>
                <w:color w:val="FF0000"/>
              </w:rPr>
            </w:pPr>
            <w:proofErr w:type="spellStart"/>
            <w:r w:rsidRPr="00BF1A25">
              <w:rPr>
                <w:color w:val="FF0000"/>
              </w:rPr>
              <w:t>Aμφ</w:t>
            </w:r>
            <w:proofErr w:type="spellEnd"/>
            <w:r w:rsidRPr="00BF1A25">
              <w:rPr>
                <w:color w:val="FF0000"/>
              </w:rPr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13:30-16:00</w:t>
            </w:r>
          </w:p>
        </w:tc>
      </w:tr>
      <w:tr w:rsidR="003D627B">
        <w:trPr>
          <w:trHeight w:val="39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941850">
            <w:pPr>
              <w:jc w:val="center"/>
            </w:pPr>
            <w:r w:rsidRPr="001314A5">
              <w:t>9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941850">
            <w:pPr>
              <w:jc w:val="center"/>
            </w:pPr>
            <w:r w:rsidRPr="001314A5">
              <w:t>Δασική Πολιτική 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941850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A΄, Δ1 &amp; Δ2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941850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90"/>
          <w:jc w:val="center"/>
        </w:trPr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9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Χιονολογία</w:t>
            </w:r>
            <w:proofErr w:type="spellEnd"/>
            <w:r w:rsidRPr="001314A5">
              <w:t>, Χιονοδρομικά Κέντρα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Α΄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37051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4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</w:tr>
      <w:tr w:rsidR="00532BB0">
        <w:trPr>
          <w:trHeight w:val="425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Default="00532BB0" w:rsidP="005B0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  <w:p w:rsidR="00532BB0" w:rsidRDefault="00532BB0" w:rsidP="00E50A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7/1/2020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5B015B">
            <w:pPr>
              <w:jc w:val="center"/>
            </w:pPr>
            <w:r w:rsidRPr="001314A5">
              <w:t>2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5B015B">
            <w:pPr>
              <w:jc w:val="center"/>
            </w:pPr>
            <w:r w:rsidRPr="001314A5">
              <w:t>Πολιτική Οικονομία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5B015B">
            <w:pPr>
              <w:jc w:val="center"/>
            </w:pPr>
            <w:proofErr w:type="spellStart"/>
            <w:r>
              <w:t>Aμφ</w:t>
            </w:r>
            <w:proofErr w:type="spellEnd"/>
            <w:r>
              <w:t>. Δ1</w:t>
            </w:r>
            <w:r w:rsidRPr="001314A5">
              <w:t xml:space="preserve"> - Φοίνικας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5B015B">
            <w:pPr>
              <w:jc w:val="center"/>
            </w:pPr>
            <w:r w:rsidRPr="001314A5">
              <w:t>10:30-13:00</w:t>
            </w:r>
          </w:p>
        </w:tc>
      </w:tr>
      <w:tr w:rsidR="00532BB0">
        <w:trPr>
          <w:trHeight w:val="425"/>
          <w:jc w:val="center"/>
        </w:trPr>
        <w:tc>
          <w:tcPr>
            <w:tcW w:w="147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Pr="003C456F" w:rsidRDefault="00532BB0" w:rsidP="00E50A8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E50A8A">
            <w:pPr>
              <w:jc w:val="center"/>
            </w:pPr>
            <w:r w:rsidRPr="001314A5">
              <w:t>5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E50A8A">
            <w:pPr>
              <w:jc w:val="center"/>
            </w:pPr>
            <w:r w:rsidRPr="001314A5">
              <w:t>Δασική Πληροφορική Ι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E50A8A">
            <w:pPr>
              <w:jc w:val="center"/>
            </w:pPr>
            <w:proofErr w:type="spellStart"/>
            <w:r>
              <w:t>Αμφ</w:t>
            </w:r>
            <w:proofErr w:type="spellEnd"/>
            <w:r>
              <w:t xml:space="preserve">. Α, Δ2 &amp;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proofErr w:type="spellStart"/>
            <w:r>
              <w:t>Εργ</w:t>
            </w:r>
            <w:proofErr w:type="spellEnd"/>
            <w:r>
              <w:t xml:space="preserve">. </w:t>
            </w:r>
            <w:proofErr w:type="spellStart"/>
            <w:r>
              <w:t>Δασ</w:t>
            </w:r>
            <w:proofErr w:type="spellEnd"/>
            <w:r>
              <w:t xml:space="preserve">. Πληροφ.-Φοίνικας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E50A8A">
            <w:pPr>
              <w:jc w:val="center"/>
            </w:pPr>
            <w:r>
              <w:t>10:30-13:0</w:t>
            </w:r>
            <w:r w:rsidRPr="001314A5">
              <w:t>0</w:t>
            </w:r>
          </w:p>
        </w:tc>
      </w:tr>
      <w:tr w:rsidR="003D627B">
        <w:trPr>
          <w:trHeight w:val="353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0C5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 w:rsidP="00A24347">
            <w:pPr>
              <w:jc w:val="center"/>
            </w:pPr>
            <w:r>
              <w:t>7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24347">
            <w:pPr>
              <w:jc w:val="center"/>
            </w:pPr>
            <w:r w:rsidRPr="001314A5">
              <w:t>Διαχείριση Άγριας Πανίδας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24347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24347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554"/>
          <w:jc w:val="center"/>
        </w:trPr>
        <w:tc>
          <w:tcPr>
            <w:tcW w:w="147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 w:rsidP="00A24347">
            <w:pPr>
              <w:jc w:val="center"/>
            </w:pPr>
            <w:r>
              <w:t>9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24347">
            <w:pPr>
              <w:jc w:val="center"/>
            </w:pPr>
            <w:r w:rsidRPr="001314A5">
              <w:t>Διατροφή Ζώων στα Λιβάδια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24347">
            <w:pPr>
              <w:jc w:val="center"/>
            </w:pPr>
            <w:proofErr w:type="spellStart"/>
            <w:r>
              <w:t>Εργ</w:t>
            </w:r>
            <w:proofErr w:type="spellEnd"/>
            <w:r>
              <w:t xml:space="preserve">. </w:t>
            </w:r>
            <w:proofErr w:type="spellStart"/>
            <w:r>
              <w:t>Δασ</w:t>
            </w:r>
            <w:proofErr w:type="spellEnd"/>
            <w:r>
              <w:t xml:space="preserve">. </w:t>
            </w:r>
            <w:proofErr w:type="spellStart"/>
            <w:r>
              <w:t>Βοσκ</w:t>
            </w:r>
            <w:proofErr w:type="spellEnd"/>
            <w:r>
              <w:t>.</w:t>
            </w:r>
            <w:r w:rsidRPr="001314A5">
              <w:t>, Γ/Δ Σχολή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24347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9319D">
            <w:pPr>
              <w:jc w:val="center"/>
            </w:pPr>
            <w:r w:rsidRPr="001314A5">
              <w:t>9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9319D">
            <w:pPr>
              <w:jc w:val="center"/>
            </w:pPr>
            <w:r w:rsidRPr="001314A5">
              <w:t>Εμποριολογία Δασικών Προϊόντων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475F03">
            <w:pPr>
              <w:jc w:val="center"/>
            </w:pPr>
            <w:r w:rsidRPr="001314A5">
              <w:t xml:space="preserve">Κτίριο Δ΄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9319D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 w:rsidP="00A24347">
            <w:pPr>
              <w:jc w:val="center"/>
            </w:pP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 w:rsidP="00A24347">
            <w:pPr>
              <w:jc w:val="center"/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 w:rsidP="00A24347">
            <w:pPr>
              <w:jc w:val="center"/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627B" w:rsidRPr="001314A5" w:rsidRDefault="003D627B" w:rsidP="00A24347">
            <w:pPr>
              <w:jc w:val="center"/>
            </w:pPr>
          </w:p>
        </w:tc>
      </w:tr>
      <w:tr w:rsidR="00532BB0" w:rsidTr="003B27EC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Δευτέρα</w:t>
            </w:r>
          </w:p>
          <w:p w:rsidR="00532BB0" w:rsidRPr="001314A5" w:rsidRDefault="00532BB0" w:rsidP="003B27EC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1</w:t>
            </w:r>
            <w:r w:rsidRPr="001314A5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5B015B">
            <w:pPr>
              <w:jc w:val="center"/>
            </w:pPr>
            <w:r w:rsidRPr="001314A5">
              <w:t>1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5B015B">
            <w:pPr>
              <w:jc w:val="center"/>
            </w:pPr>
            <w:r w:rsidRPr="001314A5">
              <w:t>Μαθηματικά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5B015B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5B015B">
            <w:pPr>
              <w:jc w:val="center"/>
            </w:pPr>
            <w:r w:rsidRPr="001314A5">
              <w:t>10:30-13:00</w:t>
            </w:r>
          </w:p>
        </w:tc>
      </w:tr>
      <w:tr w:rsidR="00532BB0" w:rsidTr="003B27EC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Pr="003C456F" w:rsidRDefault="00532BB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107303">
            <w:pPr>
              <w:jc w:val="center"/>
            </w:pPr>
            <w:r w:rsidRPr="001314A5">
              <w:t>3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107303">
            <w:pPr>
              <w:jc w:val="center"/>
            </w:pPr>
            <w:proofErr w:type="spellStart"/>
            <w:r w:rsidRPr="001314A5">
              <w:t>Λιβαδική</w:t>
            </w:r>
            <w:proofErr w:type="spellEnd"/>
            <w:r w:rsidRPr="001314A5">
              <w:t xml:space="preserve"> Οικολογία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107303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107303">
            <w:pPr>
              <w:jc w:val="center"/>
            </w:pPr>
            <w:r w:rsidRPr="001314A5">
              <w:t>1</w:t>
            </w:r>
            <w:r w:rsidRPr="001314A5">
              <w:rPr>
                <w:lang w:val="en-US"/>
              </w:rPr>
              <w:t>8</w:t>
            </w:r>
            <w:r w:rsidRPr="001314A5">
              <w:t>:0</w:t>
            </w:r>
            <w:r w:rsidRPr="001314A5">
              <w:rPr>
                <w:lang w:val="en-US"/>
              </w:rPr>
              <w:t>0</w:t>
            </w:r>
            <w:r w:rsidRPr="001314A5">
              <w:t>-</w:t>
            </w:r>
            <w:r w:rsidRPr="001314A5">
              <w:rPr>
                <w:lang w:val="en-US"/>
              </w:rPr>
              <w:t>20</w:t>
            </w:r>
            <w:r w:rsidRPr="001314A5">
              <w:t>:</w:t>
            </w:r>
            <w:r w:rsidRPr="001314A5">
              <w:rPr>
                <w:lang w:val="en-US"/>
              </w:rPr>
              <w:t>3</w:t>
            </w:r>
            <w:r w:rsidRPr="001314A5">
              <w:t>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Pr="00D41CF2" w:rsidRDefault="003D627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5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Εδαφομηχανική</w:t>
            </w:r>
            <w:proofErr w:type="spellEnd"/>
            <w:r w:rsidRPr="001314A5">
              <w:t xml:space="preserve"> και Θεμελιώσεις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Δ1 -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</w:t>
            </w:r>
            <w:r w:rsidRPr="001314A5">
              <w:rPr>
                <w:lang w:val="en-US"/>
              </w:rPr>
              <w:t>3</w:t>
            </w:r>
            <w:r w:rsidRPr="001314A5">
              <w:t>:30-1</w:t>
            </w:r>
            <w:r w:rsidRPr="001314A5">
              <w:rPr>
                <w:lang w:val="en-US"/>
              </w:rPr>
              <w:t>6</w:t>
            </w:r>
            <w:r w:rsidRPr="001314A5">
              <w:t>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7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Δημόσιες Σχέσεις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>
              <w:t>Aμφ</w:t>
            </w:r>
            <w:proofErr w:type="spellEnd"/>
            <w:r>
              <w:t>. Α</w:t>
            </w:r>
            <w:r w:rsidRPr="001314A5">
              <w:t xml:space="preserve">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052E51">
            <w:pPr>
              <w:jc w:val="center"/>
            </w:pPr>
            <w:r>
              <w:t>7</w:t>
            </w:r>
            <w:r w:rsidRPr="00052E51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>
              <w:t>Τεχνολογία Ξύλου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 w:rsidP="00737D0D">
            <w:pPr>
              <w:jc w:val="center"/>
            </w:pPr>
            <w:r>
              <w:t xml:space="preserve">Κτίριο Δ΄-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proofErr w:type="spellStart"/>
            <w:r>
              <w:t>Εργ</w:t>
            </w:r>
            <w:proofErr w:type="spellEnd"/>
            <w:r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>
              <w:t>9:30-13:00</w:t>
            </w:r>
          </w:p>
        </w:tc>
      </w:tr>
      <w:tr w:rsidR="003D627B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8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Βιολογία των Ιχθύων Γλυκέων Υδάτων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Κτίριο Β΄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64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 w:rsidP="005B015B">
            <w:pPr>
              <w:jc w:val="center"/>
            </w:pPr>
            <w:r w:rsidRPr="000149F8">
              <w:t>9</w:t>
            </w:r>
            <w:r w:rsidRPr="000149F8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 w:rsidP="005B015B">
            <w:pPr>
              <w:jc w:val="center"/>
            </w:pPr>
            <w:r w:rsidRPr="000149F8">
              <w:t>Προστασία Φύσης και Διαμόρφωση Δασικού Τοπίου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 w:rsidP="005B015B">
            <w:pPr>
              <w:jc w:val="center"/>
            </w:pPr>
            <w:proofErr w:type="spellStart"/>
            <w:r w:rsidRPr="000149F8">
              <w:t>Aμφ</w:t>
            </w:r>
            <w:proofErr w:type="spellEnd"/>
            <w:r w:rsidRPr="000149F8">
              <w:t>. A, Δ1 &amp; Δ2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 w:rsidP="005B015B">
            <w:pPr>
              <w:jc w:val="center"/>
            </w:pPr>
            <w:r w:rsidRPr="000149F8">
              <w:t>10:30-13:00</w:t>
            </w:r>
          </w:p>
        </w:tc>
      </w:tr>
      <w:tr w:rsidR="003D627B">
        <w:trPr>
          <w:trHeight w:val="645"/>
          <w:jc w:val="center"/>
        </w:trPr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10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Περιβαλλοντικές Διευθετήσεις Χειμάρρων, Ποταμών, Λιμνών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</w:t>
            </w:r>
            <w:r w:rsidRPr="001314A5">
              <w:rPr>
                <w:lang w:val="en-US"/>
              </w:rPr>
              <w:t>3</w:t>
            </w:r>
            <w:r w:rsidRPr="001314A5">
              <w:t>:</w:t>
            </w:r>
            <w:r w:rsidRPr="001314A5">
              <w:rPr>
                <w:lang w:val="en-US"/>
              </w:rPr>
              <w:t>3</w:t>
            </w:r>
            <w:r w:rsidRPr="001314A5">
              <w:t>0-1</w:t>
            </w:r>
            <w:r w:rsidRPr="001314A5">
              <w:rPr>
                <w:lang w:val="en-US"/>
              </w:rPr>
              <w:t>6</w:t>
            </w:r>
            <w:r w:rsidRPr="001314A5">
              <w:t>:00</w:t>
            </w:r>
          </w:p>
        </w:tc>
      </w:tr>
      <w:tr w:rsidR="003D627B" w:rsidTr="00737D0D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</w:tr>
      <w:tr w:rsidR="003D627B" w:rsidTr="00737D0D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800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3D627B" w:rsidRPr="003C456F" w:rsidRDefault="003D627B" w:rsidP="003355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1/1/2020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3A2546" w:rsidRDefault="003D627B" w:rsidP="00107303">
            <w:pPr>
              <w:jc w:val="center"/>
            </w:pPr>
            <w:r w:rsidRPr="003A2546">
              <w:t>6</w:t>
            </w:r>
            <w:r w:rsidRPr="003A2546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3A2546" w:rsidRDefault="003D627B" w:rsidP="00107303">
            <w:pPr>
              <w:jc w:val="center"/>
            </w:pPr>
            <w:r w:rsidRPr="003A2546">
              <w:t>Γενετική Βελτίωση Δασοπονικών Ειδών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3A2546" w:rsidRDefault="003D627B" w:rsidP="00107303">
            <w:pPr>
              <w:jc w:val="center"/>
            </w:pPr>
            <w:r w:rsidRPr="003A2546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3A2546" w:rsidRDefault="003D627B" w:rsidP="00107303">
            <w:pPr>
              <w:jc w:val="center"/>
            </w:pPr>
            <w:r w:rsidRPr="001314A5">
              <w:t>10:30-13:00</w:t>
            </w:r>
          </w:p>
        </w:tc>
      </w:tr>
      <w:tr w:rsidR="003D627B" w:rsidTr="0033551E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Pr="001B3457" w:rsidRDefault="003D627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6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Ποιότητα Ξύλου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Κτίριο Δ΄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7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Προστασία Γενετικών Δασικών Πόρων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:30-1</w:t>
            </w:r>
            <w:r>
              <w:rPr>
                <w:lang w:val="en-US"/>
              </w:rPr>
              <w:t>6</w:t>
            </w:r>
            <w:r w:rsidRPr="001314A5">
              <w:t>:00</w:t>
            </w:r>
          </w:p>
        </w:tc>
      </w:tr>
      <w:tr w:rsidR="003D627B">
        <w:trPr>
          <w:trHeight w:val="64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 w:rsidP="006D1A30">
            <w:pPr>
              <w:jc w:val="center"/>
            </w:pPr>
            <w:r>
              <w:t>8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6D1A30">
            <w:pPr>
              <w:jc w:val="center"/>
            </w:pPr>
            <w:r w:rsidRPr="001314A5">
              <w:t>Τεχνολογία Συγκολλημένων Προϊόντων Ξύλου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6D1A30">
            <w:pPr>
              <w:jc w:val="center"/>
            </w:pPr>
            <w:r w:rsidRPr="001314A5">
              <w:t xml:space="preserve">Κτίριο Δ΄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6D1A30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67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8E53B3">
            <w:pPr>
              <w:jc w:val="center"/>
            </w:pPr>
            <w:r w:rsidRPr="001314A5">
              <w:t>10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8E53B3">
            <w:pPr>
              <w:jc w:val="center"/>
            </w:pPr>
            <w:r w:rsidRPr="001314A5">
              <w:t>Δασική Πολιτική ΙΙ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8E53B3">
            <w:pPr>
              <w:jc w:val="center"/>
            </w:pPr>
            <w:proofErr w:type="spellStart"/>
            <w:r>
              <w:t>Aμφ</w:t>
            </w:r>
            <w:proofErr w:type="spellEnd"/>
            <w:r>
              <w:t>. Α</w:t>
            </w:r>
            <w:r w:rsidRPr="001314A5">
              <w:t xml:space="preserve">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8E53B3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645"/>
          <w:jc w:val="center"/>
        </w:trPr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10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Βελτίωση της Υποδομής των Λιβαδιών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 w:rsidP="008914D9">
            <w:pPr>
              <w:jc w:val="center"/>
            </w:pPr>
            <w:proofErr w:type="spellStart"/>
            <w:r>
              <w:t>Εργ</w:t>
            </w:r>
            <w:proofErr w:type="spellEnd"/>
            <w:r>
              <w:t xml:space="preserve">. </w:t>
            </w:r>
            <w:proofErr w:type="spellStart"/>
            <w:r>
              <w:t>Δασ</w:t>
            </w:r>
            <w:proofErr w:type="spellEnd"/>
            <w:r>
              <w:t xml:space="preserve">. </w:t>
            </w:r>
            <w:proofErr w:type="spellStart"/>
            <w:r>
              <w:t>Βοσκοτ</w:t>
            </w:r>
            <w:proofErr w:type="spellEnd"/>
            <w:r w:rsidRPr="001314A5">
              <w:t>.,</w:t>
            </w:r>
          </w:p>
          <w:p w:rsidR="003D627B" w:rsidRPr="001314A5" w:rsidRDefault="003D627B" w:rsidP="008914D9">
            <w:pPr>
              <w:jc w:val="center"/>
            </w:pPr>
            <w:r w:rsidRPr="001314A5">
              <w:t>Γ/Δ Σχολή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</w:tr>
      <w:tr w:rsidR="00532BB0" w:rsidTr="0012041E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  <w:p w:rsidR="00532BB0" w:rsidRDefault="00532BB0" w:rsidP="00120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22/1/2020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</w:pPr>
            <w:r>
              <w:t>4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Δασική Βοτανική ΙΙ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18:00-20:30</w:t>
            </w:r>
          </w:p>
        </w:tc>
      </w:tr>
      <w:tr w:rsidR="00532BB0" w:rsidTr="0012041E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Pr="003C456F" w:rsidRDefault="00532BB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8372C" w:rsidRDefault="00532BB0">
            <w:pPr>
              <w:jc w:val="center"/>
            </w:pPr>
            <w:r w:rsidRPr="0098372C">
              <w:t>5</w:t>
            </w:r>
            <w:r w:rsidRPr="0098372C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8372C" w:rsidRDefault="00532BB0">
            <w:pPr>
              <w:jc w:val="center"/>
            </w:pPr>
            <w:r w:rsidRPr="0098372C">
              <w:t>Δασική Γενετική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8372C" w:rsidRDefault="00532BB0">
            <w:pPr>
              <w:jc w:val="center"/>
            </w:pPr>
            <w:r w:rsidRPr="0098372C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8372C" w:rsidRDefault="00532BB0">
            <w:pPr>
              <w:jc w:val="center"/>
            </w:pPr>
            <w:r w:rsidRPr="0098372C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6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Δασικές Κατασκευές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Α΄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8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Δασική Διαχειριστική ΙΙ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Α΄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8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Περιβαλλοντική Πολιτική και Εκπαίδευση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9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F52357">
            <w:r w:rsidRPr="001314A5">
              <w:t>Διδακτική τ</w:t>
            </w:r>
            <w:r>
              <w:t xml:space="preserve">ης Περιβαλλοντικής Εκπαίδευσης </w:t>
            </w:r>
            <w:r w:rsidRPr="001314A5">
              <w:t>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Δ1 -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8377D9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9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9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 w:rsidP="00B037EA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Πολιτική Δασικής Αναψυχής (ε) (</w:t>
            </w:r>
            <w:proofErr w:type="spellStart"/>
            <w:r w:rsidRPr="00BF1A25">
              <w:rPr>
                <w:color w:val="FF0000"/>
              </w:rPr>
              <w:t>δ.δ</w:t>
            </w:r>
            <w:proofErr w:type="spellEnd"/>
            <w:r w:rsidRPr="00BF1A25">
              <w:rPr>
                <w:color w:val="FF0000"/>
              </w:rPr>
              <w:t>.)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>
            <w:pPr>
              <w:jc w:val="center"/>
              <w:rPr>
                <w:color w:val="FF0000"/>
              </w:rPr>
            </w:pPr>
            <w:proofErr w:type="spellStart"/>
            <w:r w:rsidRPr="00BF1A25">
              <w:rPr>
                <w:color w:val="FF0000"/>
              </w:rPr>
              <w:t>Aμφ</w:t>
            </w:r>
            <w:proofErr w:type="spellEnd"/>
            <w:r w:rsidRPr="00BF1A25">
              <w:rPr>
                <w:color w:val="FF0000"/>
              </w:rPr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 w:rsidP="008377D9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13:30-16:00</w:t>
            </w:r>
          </w:p>
        </w:tc>
      </w:tr>
      <w:tr w:rsidR="003D627B">
        <w:trPr>
          <w:trHeight w:val="390"/>
          <w:jc w:val="center"/>
        </w:trPr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10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Δασικές Βιομηχανίες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Κτίριο Δ΄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1314A5"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</w:tr>
      <w:tr w:rsidR="00532BB0" w:rsidTr="00B07692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532BB0" w:rsidRDefault="00532BB0" w:rsidP="00B07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23/1/2020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</w:pPr>
            <w:r>
              <w:t>1</w:t>
            </w:r>
            <w:r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Πετρογραφία, Γενική &amp; Τεχνική Γεωλογία (ε)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proofErr w:type="spellStart"/>
            <w:r>
              <w:t>Aμφ</w:t>
            </w:r>
            <w:proofErr w:type="spellEnd"/>
            <w:r>
              <w:t>. Α</w:t>
            </w:r>
            <w:r w:rsidRPr="001314A5">
              <w:t xml:space="preserve"> - Φοίνικας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10:30-13:00</w:t>
            </w:r>
          </w:p>
        </w:tc>
      </w:tr>
      <w:tr w:rsidR="00532BB0" w:rsidTr="00B07692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Pr="003C456F" w:rsidRDefault="00532BB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0149F8" w:rsidRDefault="00532BB0" w:rsidP="00A24347">
            <w:pPr>
              <w:jc w:val="center"/>
            </w:pPr>
            <w:r w:rsidRPr="000149F8">
              <w:t>2</w:t>
            </w:r>
            <w:r w:rsidRPr="000149F8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0149F8" w:rsidRDefault="00532BB0" w:rsidP="00A24347">
            <w:pPr>
              <w:jc w:val="center"/>
            </w:pPr>
            <w:r w:rsidRPr="000149F8">
              <w:t>Γενική Βοτανική- Φυσιολογία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0149F8" w:rsidRDefault="00532BB0" w:rsidP="00A24347">
            <w:pPr>
              <w:jc w:val="center"/>
            </w:pPr>
            <w:r w:rsidRPr="000149F8">
              <w:t>Β΄, Γ΄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0149F8" w:rsidRDefault="00532BB0" w:rsidP="00A24347">
            <w:r w:rsidRPr="000149F8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Pr="00600284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211944">
            <w:pPr>
              <w:jc w:val="center"/>
            </w:pPr>
            <w:r w:rsidRPr="001314A5">
              <w:t>2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211944">
            <w:pPr>
              <w:jc w:val="center"/>
            </w:pPr>
            <w:r w:rsidRPr="001314A5">
              <w:t>Ζωολογία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211944">
            <w:pPr>
              <w:jc w:val="center"/>
            </w:pPr>
            <w:r w:rsidRPr="001314A5">
              <w:t>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211944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Pr="00600284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3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Τοπογραφία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18:00-20:30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0A783C">
            <w:pPr>
              <w:jc w:val="center"/>
            </w:pPr>
            <w:r w:rsidRPr="001314A5">
              <w:t>3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0A783C">
            <w:pPr>
              <w:jc w:val="center"/>
            </w:pPr>
            <w:r w:rsidRPr="001314A5">
              <w:t>Φυσιολογία Δασικών Δένδρων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0A783C">
            <w:pPr>
              <w:jc w:val="center"/>
            </w:pPr>
            <w:r w:rsidRPr="001314A5">
              <w:t>Α΄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0A783C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1E3CCE">
            <w:pPr>
              <w:jc w:val="center"/>
            </w:pPr>
            <w:r w:rsidRPr="001314A5">
              <w:t>4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 w:rsidP="001E3CCE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Εισαγωγή στην παλινδρόμηση (ε) (</w:t>
            </w:r>
            <w:proofErr w:type="spellStart"/>
            <w:r w:rsidRPr="00BF1A25">
              <w:rPr>
                <w:color w:val="FF0000"/>
              </w:rPr>
              <w:t>δ.δ</w:t>
            </w:r>
            <w:proofErr w:type="spellEnd"/>
            <w:r w:rsidRPr="00BF1A25">
              <w:rPr>
                <w:color w:val="FF0000"/>
              </w:rPr>
              <w:t>.)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 w:rsidP="001E3CCE">
            <w:pPr>
              <w:jc w:val="center"/>
              <w:rPr>
                <w:color w:val="FF0000"/>
              </w:rPr>
            </w:pPr>
            <w:proofErr w:type="spellStart"/>
            <w:r w:rsidRPr="00BF1A25">
              <w:rPr>
                <w:color w:val="FF0000"/>
              </w:rPr>
              <w:t>Aμφ</w:t>
            </w:r>
            <w:proofErr w:type="spellEnd"/>
            <w:r w:rsidRPr="00BF1A25">
              <w:rPr>
                <w:color w:val="FF0000"/>
              </w:rPr>
              <w:t>. Δ2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 w:rsidP="001E3CCE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13:30-16:00</w:t>
            </w:r>
          </w:p>
        </w:tc>
      </w:tr>
      <w:tr w:rsidR="003D627B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6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Χλωρίδα και Βλάστηση Ελλάδος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Κτίριο Ε΄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1E3CCE">
            <w:pPr>
              <w:jc w:val="center"/>
            </w:pPr>
            <w:r w:rsidRPr="001314A5">
              <w:t>8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1E3CCE">
            <w:pPr>
              <w:jc w:val="center"/>
            </w:pPr>
            <w:r w:rsidRPr="001314A5">
              <w:t>Δασική Εκτιμητική και Λογιστική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1E3CCE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Δ1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1E3CCE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1E3CCE">
            <w:pPr>
              <w:jc w:val="center"/>
            </w:pPr>
            <w:r w:rsidRPr="001314A5">
              <w:t>8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 w:rsidP="001E3CCE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Δασικές Εφαρμογές (ε) (</w:t>
            </w:r>
            <w:proofErr w:type="spellStart"/>
            <w:r w:rsidRPr="00BF1A25">
              <w:rPr>
                <w:color w:val="FF0000"/>
              </w:rPr>
              <w:t>δ.δ</w:t>
            </w:r>
            <w:proofErr w:type="spellEnd"/>
            <w:r w:rsidRPr="00BF1A25">
              <w:rPr>
                <w:color w:val="FF0000"/>
              </w:rPr>
              <w:t>.)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 w:rsidP="001E3CCE">
            <w:pPr>
              <w:jc w:val="center"/>
              <w:rPr>
                <w:color w:val="FF0000"/>
              </w:rPr>
            </w:pPr>
            <w:proofErr w:type="spellStart"/>
            <w:r w:rsidRPr="00BF1A25">
              <w:rPr>
                <w:color w:val="FF0000"/>
              </w:rPr>
              <w:t>Aμφ</w:t>
            </w:r>
            <w:proofErr w:type="spellEnd"/>
            <w:r w:rsidRPr="00BF1A25">
              <w:rPr>
                <w:color w:val="FF0000"/>
              </w:rPr>
              <w:t>. Δ2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 w:rsidP="001E3CCE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13:30-16:00</w:t>
            </w:r>
          </w:p>
        </w:tc>
      </w:tr>
      <w:tr w:rsidR="003D627B">
        <w:trPr>
          <w:trHeight w:val="39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10</w:t>
            </w:r>
            <w:r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52E51" w:rsidRDefault="003D627B" w:rsidP="00052E51">
            <w:pPr>
              <w:jc w:val="center"/>
            </w:pPr>
            <w:r w:rsidRPr="00052E51">
              <w:t>Οικονομικ</w:t>
            </w:r>
            <w:r>
              <w:t xml:space="preserve">ή των </w:t>
            </w:r>
            <w:proofErr w:type="spellStart"/>
            <w:r>
              <w:t>Δασ</w:t>
            </w:r>
            <w:proofErr w:type="spellEnd"/>
            <w:r>
              <w:t xml:space="preserve">. Επιχειρήσεων (ε) 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52E51" w:rsidRDefault="003D627B">
            <w:pPr>
              <w:jc w:val="center"/>
            </w:pPr>
            <w:proofErr w:type="spellStart"/>
            <w:r w:rsidRPr="00052E51">
              <w:t>Aμφ</w:t>
            </w:r>
            <w:proofErr w:type="spellEnd"/>
            <w:r w:rsidRPr="00052E51">
              <w:t>. Δ2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52E51" w:rsidRDefault="003D627B">
            <w:pPr>
              <w:jc w:val="center"/>
            </w:pPr>
            <w:r w:rsidRPr="00052E51">
              <w:t>13:30-16:00</w:t>
            </w:r>
          </w:p>
        </w:tc>
      </w:tr>
      <w:tr w:rsidR="003D627B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</w:tr>
      <w:tr w:rsidR="00532BB0" w:rsidTr="00EC1D81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Pr="001B3457" w:rsidRDefault="00532BB0">
            <w:pPr>
              <w:jc w:val="center"/>
              <w:rPr>
                <w:b/>
                <w:bCs/>
              </w:rPr>
            </w:pPr>
            <w:r w:rsidRPr="00A452B6">
              <w:rPr>
                <w:b/>
                <w:bCs/>
              </w:rPr>
              <w:t>Παρασκευ</w:t>
            </w:r>
            <w:r>
              <w:rPr>
                <w:b/>
                <w:bCs/>
              </w:rPr>
              <w:t>ή</w:t>
            </w:r>
          </w:p>
          <w:p w:rsidR="00532BB0" w:rsidRPr="001B3457" w:rsidRDefault="00532BB0" w:rsidP="00EC1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24/1/2020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</w:pPr>
            <w:r>
              <w:t>1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Μετεωρολογία και Κλιματολογία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A452B6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10:30-13:00</w:t>
            </w:r>
          </w:p>
        </w:tc>
      </w:tr>
      <w:tr w:rsidR="00532BB0" w:rsidTr="00EC1D81">
        <w:trPr>
          <w:trHeight w:val="630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Pr="003C456F" w:rsidRDefault="00532BB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</w:pPr>
            <w:r>
              <w:t>3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Βιολογία Άγριας Πανίδας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A452B6">
            <w:pPr>
              <w:jc w:val="center"/>
            </w:pPr>
            <w:r w:rsidRPr="001314A5">
              <w:t xml:space="preserve">Κτίριο Β΄ - 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Eργ</w:t>
            </w:r>
            <w:proofErr w:type="spellEnd"/>
            <w:r w:rsidRPr="001314A5">
              <w:t>.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6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Συγκομιδή Δασικών Προϊόντων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452B6">
            <w:pPr>
              <w:jc w:val="center"/>
            </w:pPr>
            <w:r w:rsidRPr="001314A5">
              <w:t xml:space="preserve">Κτίριο Δ΄-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Eργ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DB18BC">
            <w:pPr>
              <w:jc w:val="center"/>
            </w:pPr>
            <w:r w:rsidRPr="001314A5">
              <w:t>7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DB18BC">
            <w:pPr>
              <w:jc w:val="center"/>
            </w:pPr>
            <w:r w:rsidRPr="001314A5">
              <w:t>Ταξινόμηση και Χαρτογράφηση Εδαφών και Δασικών Τόπων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452B6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Δ1 -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DB18BC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7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Ευρωπαϊκά και Τροπικά Ξύλα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452B6">
            <w:pPr>
              <w:jc w:val="center"/>
            </w:pPr>
            <w:r w:rsidRPr="001314A5">
              <w:t xml:space="preserve">Κτίριο Δ΄-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Eργ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>
              <w:t>13:30-16:0</w:t>
            </w:r>
            <w:r w:rsidRPr="001314A5">
              <w:t>0</w:t>
            </w:r>
          </w:p>
        </w:tc>
      </w:tr>
      <w:tr w:rsidR="003D627B" w:rsidTr="00482F00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8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Χαρτογράφηση Δασικών Εκτάσεων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452B6">
            <w:pPr>
              <w:jc w:val="center"/>
            </w:pPr>
            <w:proofErr w:type="spellStart"/>
            <w:r>
              <w:t>Aμφ</w:t>
            </w:r>
            <w:proofErr w:type="spellEnd"/>
            <w:r>
              <w:t>. Α</w:t>
            </w:r>
            <w:r w:rsidRPr="001314A5">
              <w:t>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18:00-20:30</w:t>
            </w:r>
          </w:p>
        </w:tc>
      </w:tr>
      <w:tr w:rsidR="003D627B" w:rsidTr="00482F00">
        <w:trPr>
          <w:trHeight w:val="630"/>
          <w:jc w:val="center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9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Δασικές Πυρκαγιές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A452B6">
            <w:pPr>
              <w:jc w:val="center"/>
            </w:pPr>
            <w:proofErr w:type="spellStart"/>
            <w:r>
              <w:t>Aμφ</w:t>
            </w:r>
            <w:proofErr w:type="spellEnd"/>
            <w:r>
              <w:t>. A</w:t>
            </w:r>
            <w:r w:rsidRPr="001314A5">
              <w:t>, Δ1 &amp;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39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10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Εφαρμοσμένη Δασική Διαχειριστική (ε) (</w:t>
            </w:r>
            <w:proofErr w:type="spellStart"/>
            <w:r w:rsidRPr="00BF1A25">
              <w:rPr>
                <w:color w:val="FF0000"/>
              </w:rPr>
              <w:t>δ.δ</w:t>
            </w:r>
            <w:proofErr w:type="spellEnd"/>
            <w:r w:rsidRPr="00BF1A25">
              <w:rPr>
                <w:color w:val="FF0000"/>
              </w:rPr>
              <w:t>.)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 w:rsidP="00A452B6">
            <w:pPr>
              <w:jc w:val="center"/>
              <w:rPr>
                <w:color w:val="FF0000"/>
              </w:rPr>
            </w:pPr>
            <w:proofErr w:type="spellStart"/>
            <w:r w:rsidRPr="00BF1A25">
              <w:rPr>
                <w:color w:val="FF0000"/>
              </w:rPr>
              <w:t>Aμφ</w:t>
            </w:r>
            <w:proofErr w:type="spellEnd"/>
            <w:r w:rsidRPr="00BF1A25">
              <w:rPr>
                <w:color w:val="FF0000"/>
              </w:rPr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BF1A25" w:rsidRDefault="003D627B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18:00-20:30</w:t>
            </w:r>
          </w:p>
        </w:tc>
      </w:tr>
      <w:tr w:rsidR="003D627B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627B" w:rsidRPr="001314A5" w:rsidRDefault="003D627B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</w:tr>
      <w:tr w:rsidR="00532BB0" w:rsidTr="00D41EC6">
        <w:trPr>
          <w:trHeight w:val="379"/>
          <w:jc w:val="center"/>
        </w:trPr>
        <w:tc>
          <w:tcPr>
            <w:tcW w:w="147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Pr="00D41CF2" w:rsidRDefault="00532BB0" w:rsidP="00AF3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  <w:p w:rsidR="00532BB0" w:rsidRPr="00D41CF2" w:rsidRDefault="00532BB0" w:rsidP="00D41E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7/1/2020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45C08">
            <w:pPr>
              <w:jc w:val="center"/>
            </w:pPr>
            <w:r w:rsidRPr="001314A5">
              <w:t>2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45C08">
            <w:pPr>
              <w:jc w:val="center"/>
            </w:pPr>
            <w:r w:rsidRPr="001314A5">
              <w:t>Φυσική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45C08">
            <w:pPr>
              <w:jc w:val="center"/>
            </w:pPr>
            <w:r w:rsidRPr="001314A5">
              <w:t>Α΄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45C08">
            <w:pPr>
              <w:jc w:val="center"/>
            </w:pPr>
            <w:r w:rsidRPr="001314A5">
              <w:t>18:00-20:30</w:t>
            </w:r>
          </w:p>
        </w:tc>
      </w:tr>
      <w:tr w:rsidR="00532BB0" w:rsidTr="00D41EC6">
        <w:trPr>
          <w:trHeight w:val="453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Pr="003C456F" w:rsidRDefault="00532BB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45C08">
            <w:pPr>
              <w:jc w:val="center"/>
            </w:pPr>
            <w:r w:rsidRPr="001314A5">
              <w:t>3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45C08">
            <w:pPr>
              <w:jc w:val="center"/>
            </w:pPr>
            <w:r w:rsidRPr="001314A5">
              <w:t>Οικοδομική και Δομικά Υλικά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45C08">
            <w:pPr>
              <w:jc w:val="center"/>
            </w:pPr>
            <w:r w:rsidRPr="001314A5">
              <w:t>Σχεδιαστήριο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45C08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68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FE770C">
            <w:pPr>
              <w:jc w:val="center"/>
            </w:pPr>
            <w:r w:rsidRPr="001314A5">
              <w:t>4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FE770C">
            <w:pPr>
              <w:jc w:val="center"/>
            </w:pPr>
            <w:r w:rsidRPr="001314A5">
              <w:t>Οικολογία Ρεόντων Υδάτων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FE770C">
            <w:pPr>
              <w:jc w:val="center"/>
            </w:pPr>
            <w:r>
              <w:t xml:space="preserve">Κτίριο Β΄-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proofErr w:type="spellStart"/>
            <w:r>
              <w:t>Ε</w:t>
            </w:r>
            <w:r w:rsidRPr="001314A5">
              <w:t>ργ.</w:t>
            </w:r>
            <w:proofErr w:type="spellEnd"/>
            <w:r w:rsidRPr="001314A5">
              <w:t>-Φοίνικας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FE770C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419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 w:rsidP="000027A7">
            <w:pPr>
              <w:jc w:val="center"/>
            </w:pPr>
            <w:r w:rsidRPr="000149F8">
              <w:t>5</w:t>
            </w:r>
            <w:r w:rsidRPr="000149F8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 w:rsidP="000027A7">
            <w:pPr>
              <w:jc w:val="center"/>
            </w:pPr>
            <w:r w:rsidRPr="000149F8">
              <w:t xml:space="preserve">Γενική Δασοκομία  (Δασική Οικολογία) 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 w:rsidP="000027A7">
            <w:pPr>
              <w:jc w:val="center"/>
            </w:pPr>
            <w:proofErr w:type="spellStart"/>
            <w:r w:rsidRPr="000149F8">
              <w:t>Aμφ</w:t>
            </w:r>
            <w:proofErr w:type="spellEnd"/>
            <w:r w:rsidRPr="000149F8">
              <w:t>. A, Δ1 &amp;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0149F8" w:rsidRDefault="003D627B" w:rsidP="000027A7">
            <w:pPr>
              <w:jc w:val="center"/>
            </w:pPr>
            <w:r w:rsidRPr="000149F8">
              <w:t>10:30-13:00</w:t>
            </w:r>
          </w:p>
        </w:tc>
      </w:tr>
      <w:tr w:rsidR="003D627B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6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Αναγνώριση Ξύλου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Κτίριο Δ΄-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Eργ</w:t>
            </w:r>
            <w:proofErr w:type="spellEnd"/>
            <w:r w:rsidRPr="001314A5">
              <w:t>.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263BD0">
            <w:pPr>
              <w:jc w:val="center"/>
            </w:pPr>
            <w:r w:rsidRPr="001314A5">
              <w:t>7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 w:rsidP="00263BD0">
            <w:pPr>
              <w:jc w:val="center"/>
            </w:pPr>
            <w:r w:rsidRPr="001314A5">
              <w:t>Ορεινή Υδρονομική Ι</w:t>
            </w:r>
          </w:p>
          <w:p w:rsidR="003D627B" w:rsidRPr="001314A5" w:rsidRDefault="003D627B" w:rsidP="00263BD0">
            <w:pPr>
              <w:jc w:val="center"/>
            </w:pPr>
            <w:r w:rsidRPr="001314A5">
              <w:t xml:space="preserve"> (Διευθέτηση Ορεινών Υδάτων Ι)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263BD0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263BD0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7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Δένδρα και Θάμνοι των Πάρκων και Δενδροστοιχιών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Κτίριο Ε΄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13:30-16:00</w:t>
            </w:r>
          </w:p>
        </w:tc>
      </w:tr>
      <w:tr w:rsidR="003D627B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8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Δασική Οικονομική ΙΙ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54304E" w:rsidRDefault="003D627B">
            <w:pPr>
              <w:jc w:val="center"/>
              <w:rPr>
                <w:lang w:val="en-US"/>
              </w:rPr>
            </w:pPr>
            <w:r w:rsidRPr="0054304E">
              <w:rPr>
                <w:lang w:val="en-US"/>
              </w:rPr>
              <w:t>B</w:t>
            </w:r>
            <w:r>
              <w:t xml:space="preserve">΄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18:00-20:30</w:t>
            </w:r>
          </w:p>
        </w:tc>
      </w:tr>
      <w:tr w:rsidR="003D627B">
        <w:trPr>
          <w:trHeight w:val="33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27B" w:rsidRPr="001314A5" w:rsidRDefault="003D627B" w:rsidP="000027A7">
            <w:pPr>
              <w:jc w:val="center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 w:rsidP="000027A7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D627B" w:rsidRPr="001314A5" w:rsidRDefault="003D627B" w:rsidP="000027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627B" w:rsidRPr="001314A5" w:rsidRDefault="003D627B" w:rsidP="000027A7">
            <w:pPr>
              <w:jc w:val="center"/>
            </w:pPr>
          </w:p>
        </w:tc>
      </w:tr>
      <w:tr w:rsidR="00532BB0" w:rsidTr="001F3493">
        <w:trPr>
          <w:trHeight w:val="397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Pr="004F6232" w:rsidRDefault="00532BB0" w:rsidP="0090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532BB0" w:rsidRPr="004F6232" w:rsidRDefault="00532BB0" w:rsidP="001F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28/1/2020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A97E47">
            <w:pPr>
              <w:jc w:val="center"/>
            </w:pPr>
            <w:r w:rsidRPr="009F1C19">
              <w:t>1</w:t>
            </w:r>
            <w:r w:rsidRPr="009F1C19">
              <w:rPr>
                <w:vertAlign w:val="superscript"/>
              </w:rPr>
              <w:t>ο</w:t>
            </w:r>
            <w:r w:rsidRPr="009F1C19"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A97E47">
            <w:pPr>
              <w:jc w:val="center"/>
            </w:pPr>
            <w:r w:rsidRPr="009F1C19">
              <w:t>Γενική Βοτανική - Μορφολογία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A97E47">
            <w:pPr>
              <w:jc w:val="center"/>
            </w:pPr>
            <w:r w:rsidRPr="009F1C19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A97E47">
            <w:pPr>
              <w:jc w:val="center"/>
            </w:pPr>
            <w:r w:rsidRPr="009F1C19">
              <w:t>10:30-13:00</w:t>
            </w:r>
          </w:p>
        </w:tc>
      </w:tr>
      <w:tr w:rsidR="00532BB0" w:rsidTr="001F3493">
        <w:trPr>
          <w:trHeight w:val="343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9015C0">
            <w:pPr>
              <w:jc w:val="center"/>
            </w:pPr>
            <w:r w:rsidRPr="009F1C19">
              <w:t>6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9015C0">
            <w:pPr>
              <w:jc w:val="center"/>
            </w:pPr>
            <w:r w:rsidRPr="009F1C19">
              <w:t>Τεχνικά Έργα και Φυσικό Περιβάλλον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F422B9">
            <w:pPr>
              <w:jc w:val="center"/>
            </w:pPr>
            <w:r>
              <w:t>Κτίριο Γ΄</w:t>
            </w:r>
            <w:r w:rsidRPr="009F1C19">
              <w:t xml:space="preserve"> -</w:t>
            </w:r>
            <w:r>
              <w:t xml:space="preserve">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proofErr w:type="spellStart"/>
            <w:r>
              <w:t>Σχεδ</w:t>
            </w:r>
            <w:proofErr w:type="spellEnd"/>
            <w:r>
              <w:t>/</w:t>
            </w:r>
            <w:proofErr w:type="spellStart"/>
            <w:r>
              <w:t>ρίου</w:t>
            </w:r>
            <w:proofErr w:type="spellEnd"/>
            <w:r>
              <w:t>-</w:t>
            </w:r>
            <w:r w:rsidRPr="009F1C19">
              <w:t xml:space="preserve">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9015C0">
            <w:pPr>
              <w:jc w:val="center"/>
            </w:pPr>
            <w:r w:rsidRPr="009F1C19">
              <w:t>10:30-13:00</w:t>
            </w:r>
          </w:p>
        </w:tc>
      </w:tr>
      <w:tr w:rsidR="003D627B">
        <w:trPr>
          <w:trHeight w:val="339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263BD0">
            <w:pPr>
              <w:jc w:val="center"/>
            </w:pPr>
            <w:r w:rsidRPr="009F1C19">
              <w:t>6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263BD0">
            <w:pPr>
              <w:jc w:val="center"/>
            </w:pPr>
            <w:r w:rsidRPr="009F1C19">
              <w:t>Δασική Αεροφωτογραφία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263BD0">
            <w:pPr>
              <w:jc w:val="center"/>
            </w:pPr>
            <w:r>
              <w:t xml:space="preserve"> </w:t>
            </w:r>
            <w:proofErr w:type="spellStart"/>
            <w:r>
              <w:t>Αμφ</w:t>
            </w:r>
            <w:proofErr w:type="spellEnd"/>
            <w:r>
              <w:t xml:space="preserve">. </w:t>
            </w:r>
            <w:r w:rsidRPr="009F1C19">
              <w:t>Α</w:t>
            </w:r>
            <w:r>
              <w:t xml:space="preserve">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33551E">
            <w:pPr>
              <w:jc w:val="center"/>
            </w:pPr>
            <w:r w:rsidRPr="009F1C19">
              <w:t>10:30-13:00</w:t>
            </w:r>
          </w:p>
        </w:tc>
      </w:tr>
      <w:tr w:rsidR="003D627B">
        <w:trPr>
          <w:trHeight w:val="63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>
            <w:pPr>
              <w:jc w:val="center"/>
            </w:pPr>
            <w:r w:rsidRPr="009F1C19">
              <w:t>8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>
            <w:pPr>
              <w:jc w:val="center"/>
            </w:pPr>
            <w:r w:rsidRPr="009F1C19">
              <w:t>Γενετική Βελτίωση Ταχυαυξών Δασικών Ειδών &amp; Καλλωπιστικών Φυτών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>
            <w:pPr>
              <w:jc w:val="center"/>
            </w:pPr>
            <w:proofErr w:type="spellStart"/>
            <w:r w:rsidRPr="009F1C19">
              <w:t>Aμφ</w:t>
            </w:r>
            <w:proofErr w:type="spellEnd"/>
            <w:r w:rsidRPr="009F1C19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>
            <w:pPr>
              <w:jc w:val="center"/>
            </w:pPr>
            <w:r w:rsidRPr="009F1C19">
              <w:t>10:30-13:00</w:t>
            </w:r>
          </w:p>
        </w:tc>
      </w:tr>
      <w:tr w:rsidR="0033118E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874012" w:rsidRDefault="0033118E" w:rsidP="00925A1F">
            <w:pPr>
              <w:jc w:val="center"/>
            </w:pPr>
            <w:r w:rsidRPr="00874012">
              <w:t>8</w:t>
            </w:r>
            <w:r w:rsidRPr="0087401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874012" w:rsidRDefault="0033118E" w:rsidP="00925A1F">
            <w:pPr>
              <w:jc w:val="center"/>
            </w:pPr>
            <w:r w:rsidRPr="00874012">
              <w:t>Διαχείριση &amp; Βελτίωση Λιβαδιών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9F1C19" w:rsidRDefault="0033118E" w:rsidP="00925A1F">
            <w:pPr>
              <w:jc w:val="center"/>
            </w:pPr>
            <w:r w:rsidRPr="009F1C19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925A1F">
            <w:pPr>
              <w:jc w:val="center"/>
            </w:pPr>
            <w:r w:rsidRPr="001314A5">
              <w:t>18:00-20:30</w:t>
            </w:r>
          </w:p>
        </w:tc>
      </w:tr>
      <w:tr w:rsidR="0033118E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9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Χρηματοδοτήσεις στην Δασοπονία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Δ1 -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13:30-16:00</w:t>
            </w:r>
          </w:p>
        </w:tc>
      </w:tr>
      <w:tr w:rsidR="0033118E">
        <w:trPr>
          <w:trHeight w:val="39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211944">
            <w:pPr>
              <w:jc w:val="center"/>
            </w:pPr>
            <w:r w:rsidRPr="001314A5">
              <w:t>9</w:t>
            </w:r>
            <w:r w:rsidRPr="001314A5">
              <w:rPr>
                <w:vertAlign w:val="superscript"/>
              </w:rPr>
              <w:t>ο</w:t>
            </w:r>
            <w:r w:rsidRPr="001314A5"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052E51" w:rsidRDefault="0033118E" w:rsidP="00052E51">
            <w:pPr>
              <w:jc w:val="center"/>
            </w:pPr>
            <w:r w:rsidRPr="00052E51">
              <w:t>Οικονομι</w:t>
            </w:r>
            <w:r>
              <w:t xml:space="preserve">κή των Δασικών Βιομηχανιών (ε) 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052E51" w:rsidRDefault="0033118E" w:rsidP="00211944">
            <w:pPr>
              <w:jc w:val="center"/>
            </w:pPr>
            <w:proofErr w:type="spellStart"/>
            <w:r w:rsidRPr="00052E51">
              <w:t>Aμφ</w:t>
            </w:r>
            <w:proofErr w:type="spellEnd"/>
            <w:r w:rsidRPr="00052E51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052E51" w:rsidRDefault="0033118E" w:rsidP="00211944">
            <w:pPr>
              <w:jc w:val="center"/>
            </w:pPr>
            <w:r w:rsidRPr="00052E51">
              <w:t>13:30-16:00</w:t>
            </w:r>
          </w:p>
        </w:tc>
      </w:tr>
      <w:tr w:rsidR="0033118E">
        <w:trPr>
          <w:trHeight w:val="390"/>
          <w:jc w:val="center"/>
        </w:trPr>
        <w:tc>
          <w:tcPr>
            <w:tcW w:w="1479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211944">
            <w:pPr>
              <w:jc w:val="center"/>
            </w:pPr>
            <w:r w:rsidRPr="001314A5">
              <w:t>10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211944">
            <w:pPr>
              <w:jc w:val="center"/>
            </w:pPr>
            <w:r w:rsidRPr="001314A5">
              <w:t>Ιχθυοκαλλιέργεια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211944">
            <w:pPr>
              <w:jc w:val="center"/>
            </w:pPr>
            <w:r w:rsidRPr="001314A5">
              <w:t xml:space="preserve">Κτίριο Β΄- </w:t>
            </w:r>
            <w:proofErr w:type="spellStart"/>
            <w:r w:rsidRPr="001314A5">
              <w:t>Aιθ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211944">
            <w:pPr>
              <w:jc w:val="center"/>
            </w:pPr>
            <w:r w:rsidRPr="001314A5">
              <w:t>13:30-16:00</w:t>
            </w:r>
          </w:p>
        </w:tc>
      </w:tr>
      <w:tr w:rsidR="0033118E">
        <w:trPr>
          <w:trHeight w:val="330"/>
          <w:jc w:val="center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3118E" w:rsidRPr="001314A5" w:rsidRDefault="0033118E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3118E" w:rsidRPr="001314A5" w:rsidRDefault="0033118E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3118E" w:rsidRPr="001314A5" w:rsidRDefault="0033118E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</w:tr>
      <w:tr w:rsidR="00532BB0" w:rsidTr="00977338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Default="00532BB0" w:rsidP="0000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  <w:p w:rsidR="00532BB0" w:rsidRDefault="00532BB0" w:rsidP="0000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/2020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</w:pPr>
            <w:r>
              <w:t>3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Δασική Βοτανική 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10:30-13:00</w:t>
            </w:r>
          </w:p>
        </w:tc>
      </w:tr>
      <w:tr w:rsidR="00532BB0" w:rsidTr="00977338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Pr="003C456F" w:rsidRDefault="00532BB0" w:rsidP="000027A7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Default="00532BB0">
            <w:pPr>
              <w:jc w:val="center"/>
            </w:pPr>
            <w:r>
              <w:t>5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Οικολογία Πτηνών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13:30-16:00</w:t>
            </w:r>
          </w:p>
        </w:tc>
      </w:tr>
      <w:tr w:rsidR="0033118E">
        <w:trPr>
          <w:trHeight w:val="64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0149F8" w:rsidRDefault="0033118E" w:rsidP="005B015B">
            <w:pPr>
              <w:jc w:val="center"/>
            </w:pPr>
            <w:r w:rsidRPr="000149F8">
              <w:t>8</w:t>
            </w:r>
            <w:r w:rsidRPr="000149F8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0149F8" w:rsidRDefault="0033118E" w:rsidP="005B015B">
            <w:pPr>
              <w:jc w:val="center"/>
            </w:pPr>
            <w:r w:rsidRPr="000149F8">
              <w:t>Φυτώρια-Αναδασώσεις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0149F8" w:rsidRDefault="0033118E" w:rsidP="005B015B">
            <w:pPr>
              <w:jc w:val="center"/>
            </w:pPr>
            <w:proofErr w:type="spellStart"/>
            <w:r w:rsidRPr="000149F8">
              <w:t>Αμφ</w:t>
            </w:r>
            <w:proofErr w:type="spellEnd"/>
            <w:r w:rsidRPr="000149F8">
              <w:t>. Α, Δ1, Δ2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0149F8" w:rsidRDefault="0033118E" w:rsidP="005B015B">
            <w:pPr>
              <w:jc w:val="center"/>
            </w:pPr>
            <w:r w:rsidRPr="000149F8">
              <w:t>10:30-13:00</w:t>
            </w:r>
          </w:p>
        </w:tc>
      </w:tr>
      <w:tr w:rsidR="0033118E">
        <w:trPr>
          <w:trHeight w:val="436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C749AE">
            <w:pPr>
              <w:jc w:val="center"/>
            </w:pPr>
            <w:r w:rsidRPr="001314A5">
              <w:t>9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C749AE">
            <w:pPr>
              <w:jc w:val="center"/>
            </w:pPr>
            <w:r w:rsidRPr="001314A5">
              <w:t>Χημεία Περιβάλλοντος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C749AE">
            <w:pPr>
              <w:jc w:val="center"/>
            </w:pPr>
            <w:r w:rsidRPr="001314A5">
              <w:t>Α΄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C749AE">
            <w:pPr>
              <w:jc w:val="center"/>
            </w:pPr>
            <w:r w:rsidRPr="001314A5">
              <w:t>18:00-20:30</w:t>
            </w:r>
          </w:p>
        </w:tc>
      </w:tr>
      <w:tr w:rsidR="0033118E">
        <w:trPr>
          <w:trHeight w:val="645"/>
          <w:jc w:val="center"/>
        </w:trPr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383A4A">
            <w:pPr>
              <w:jc w:val="center"/>
            </w:pPr>
            <w:r w:rsidRPr="001314A5">
              <w:t>9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383A4A">
            <w:pPr>
              <w:jc w:val="center"/>
            </w:pPr>
            <w:proofErr w:type="spellStart"/>
            <w:r w:rsidRPr="001314A5">
              <w:t>Λιβαδική</w:t>
            </w:r>
            <w:proofErr w:type="spellEnd"/>
            <w:r w:rsidRPr="001314A5">
              <w:t xml:space="preserve"> Τεχνική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383A4A">
            <w:pPr>
              <w:jc w:val="center"/>
            </w:pPr>
            <w:r w:rsidRPr="001314A5">
              <w:t xml:space="preserve">Κτίριο Γ΄- 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383A4A">
            <w:pPr>
              <w:jc w:val="center"/>
            </w:pPr>
            <w:r w:rsidRPr="001314A5">
              <w:t>10:30-13:00</w:t>
            </w:r>
          </w:p>
        </w:tc>
      </w:tr>
      <w:tr w:rsidR="0033118E" w:rsidTr="000149F8">
        <w:trPr>
          <w:trHeight w:val="330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3118E" w:rsidRDefault="00331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3118E" w:rsidRPr="001314A5" w:rsidRDefault="0033118E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3118E" w:rsidRPr="001314A5" w:rsidRDefault="0033118E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3118E" w:rsidRPr="001314A5" w:rsidRDefault="0033118E">
            <w:pPr>
              <w:jc w:val="center"/>
              <w:rPr>
                <w:b/>
                <w:bCs/>
              </w:rPr>
            </w:pPr>
            <w:r w:rsidRPr="001314A5">
              <w:rPr>
                <w:b/>
                <w:bCs/>
              </w:rPr>
              <w:t> </w:t>
            </w:r>
          </w:p>
        </w:tc>
      </w:tr>
      <w:tr w:rsidR="0033118E" w:rsidTr="000149F8">
        <w:trPr>
          <w:trHeight w:val="375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18E" w:rsidRDefault="0033118E" w:rsidP="002C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  <w:p w:rsidR="0033118E" w:rsidRPr="003C456F" w:rsidRDefault="0033118E" w:rsidP="002C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31/1/2020</w:t>
            </w:r>
          </w:p>
          <w:p w:rsidR="0033118E" w:rsidRDefault="00331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33118E" w:rsidRDefault="00331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33118E" w:rsidRDefault="0033118E" w:rsidP="00335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Default="0033118E">
            <w:pPr>
              <w:jc w:val="center"/>
            </w:pPr>
            <w:r>
              <w:t>3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Φυσική Γεωγραφία, Γεωμορφολογία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Δ1 -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10:30-13:00</w:t>
            </w:r>
          </w:p>
        </w:tc>
      </w:tr>
      <w:tr w:rsidR="0033118E" w:rsidTr="000149F8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18E" w:rsidRPr="003C456F" w:rsidRDefault="0033118E" w:rsidP="0033551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Default="0033118E">
            <w:pPr>
              <w:jc w:val="center"/>
            </w:pPr>
            <w:r>
              <w:t>5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Δασική Οδοποιία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10:30-13:00</w:t>
            </w:r>
          </w:p>
        </w:tc>
      </w:tr>
      <w:tr w:rsidR="0033118E" w:rsidTr="000149F8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18E" w:rsidRDefault="0033118E" w:rsidP="0033551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 w:rsidP="00452746">
            <w:pPr>
              <w:jc w:val="center"/>
            </w:pPr>
            <w:r w:rsidRPr="001314A5">
              <w:t>5</w:t>
            </w:r>
            <w:r w:rsidRPr="001314A5">
              <w:rPr>
                <w:vertAlign w:val="superscript"/>
              </w:rPr>
              <w:t>ο</w:t>
            </w:r>
            <w:r w:rsidRPr="001314A5"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BF1A25" w:rsidRDefault="0033118E" w:rsidP="00452746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Σχεδιασμός Πειραμάτων (ε) (</w:t>
            </w:r>
            <w:proofErr w:type="spellStart"/>
            <w:r w:rsidRPr="00BF1A25">
              <w:rPr>
                <w:color w:val="FF0000"/>
              </w:rPr>
              <w:t>δ.δ</w:t>
            </w:r>
            <w:proofErr w:type="spellEnd"/>
            <w:r w:rsidRPr="00BF1A25">
              <w:rPr>
                <w:color w:val="FF0000"/>
              </w:rPr>
              <w:t>.)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BF1A25" w:rsidRDefault="0033118E" w:rsidP="00452746">
            <w:pPr>
              <w:jc w:val="center"/>
              <w:rPr>
                <w:color w:val="FF0000"/>
              </w:rPr>
            </w:pPr>
            <w:proofErr w:type="spellStart"/>
            <w:r w:rsidRPr="00BF1A25">
              <w:rPr>
                <w:color w:val="FF0000"/>
              </w:rPr>
              <w:t>Aμφ</w:t>
            </w:r>
            <w:proofErr w:type="spellEnd"/>
            <w:r w:rsidRPr="00BF1A25">
              <w:rPr>
                <w:color w:val="FF0000"/>
              </w:rPr>
              <w:t>. Δ</w:t>
            </w:r>
            <w:r w:rsidRPr="00BF1A25">
              <w:rPr>
                <w:color w:val="FF0000"/>
                <w:lang w:val="en-US"/>
              </w:rPr>
              <w:t>2</w:t>
            </w:r>
            <w:r w:rsidRPr="00BF1A25">
              <w:rPr>
                <w:color w:val="FF0000"/>
              </w:rPr>
              <w:t xml:space="preserve">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BF1A25" w:rsidRDefault="0033118E" w:rsidP="00452746">
            <w:pPr>
              <w:jc w:val="center"/>
              <w:rPr>
                <w:color w:val="FF0000"/>
              </w:rPr>
            </w:pPr>
            <w:r w:rsidRPr="00BF1A25">
              <w:rPr>
                <w:color w:val="FF0000"/>
              </w:rPr>
              <w:t>1</w:t>
            </w:r>
            <w:r w:rsidRPr="00BF1A25">
              <w:rPr>
                <w:color w:val="FF0000"/>
                <w:lang w:val="en-US"/>
              </w:rPr>
              <w:t>3</w:t>
            </w:r>
            <w:r w:rsidRPr="00BF1A25">
              <w:rPr>
                <w:color w:val="FF0000"/>
              </w:rPr>
              <w:t>:30-1</w:t>
            </w:r>
            <w:r w:rsidRPr="00BF1A25">
              <w:rPr>
                <w:color w:val="FF0000"/>
                <w:lang w:val="en-US"/>
              </w:rPr>
              <w:t>6</w:t>
            </w:r>
            <w:r w:rsidRPr="00BF1A25">
              <w:rPr>
                <w:color w:val="FF0000"/>
              </w:rPr>
              <w:t>:00</w:t>
            </w:r>
          </w:p>
        </w:tc>
      </w:tr>
      <w:tr w:rsidR="0033118E" w:rsidTr="000149F8">
        <w:trPr>
          <w:trHeight w:val="375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18E" w:rsidRDefault="0033118E" w:rsidP="0033551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6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Υλωρική ΙΙ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proofErr w:type="spellStart"/>
            <w:r w:rsidRPr="001314A5">
              <w:t>Aμφ</w:t>
            </w:r>
            <w:proofErr w:type="spellEnd"/>
            <w:r w:rsidRPr="001314A5">
              <w:t>. Α΄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8E" w:rsidRPr="001314A5" w:rsidRDefault="0033118E">
            <w:pPr>
              <w:jc w:val="center"/>
            </w:pPr>
            <w:r w:rsidRPr="001314A5">
              <w:t>10:30-13:00</w:t>
            </w:r>
          </w:p>
        </w:tc>
      </w:tr>
    </w:tbl>
    <w:p w:rsidR="000149F8" w:rsidRDefault="000149F8">
      <w:r>
        <w:br w:type="page"/>
      </w:r>
    </w:p>
    <w:tbl>
      <w:tblPr>
        <w:tblW w:w="10896" w:type="dxa"/>
        <w:jc w:val="center"/>
        <w:tblLook w:val="0000"/>
      </w:tblPr>
      <w:tblGrid>
        <w:gridCol w:w="1479"/>
        <w:gridCol w:w="831"/>
        <w:gridCol w:w="4984"/>
        <w:gridCol w:w="2207"/>
        <w:gridCol w:w="1395"/>
      </w:tblGrid>
      <w:tr w:rsidR="000149F8" w:rsidTr="000149F8">
        <w:trPr>
          <w:trHeight w:val="345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9F8" w:rsidRDefault="000149F8" w:rsidP="0033551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0149F8">
            <w:pPr>
              <w:jc w:val="center"/>
            </w:pPr>
            <w:r w:rsidRPr="001314A5">
              <w:t>8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0149F8">
            <w:pPr>
              <w:jc w:val="center"/>
            </w:pPr>
            <w:r w:rsidRPr="001314A5">
              <w:t>Συστήματα Ανάπτυξης Λιβαδιών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0149F8">
            <w:pPr>
              <w:jc w:val="center"/>
            </w:pPr>
            <w:proofErr w:type="spellStart"/>
            <w:r>
              <w:t>Εργ</w:t>
            </w:r>
            <w:proofErr w:type="spellEnd"/>
            <w:r>
              <w:t xml:space="preserve">. </w:t>
            </w:r>
            <w:proofErr w:type="spellStart"/>
            <w:r>
              <w:t>Δασ</w:t>
            </w:r>
            <w:proofErr w:type="spellEnd"/>
            <w:r>
              <w:t xml:space="preserve">. </w:t>
            </w:r>
            <w:proofErr w:type="spellStart"/>
            <w:r>
              <w:t>Βοσκ</w:t>
            </w:r>
            <w:proofErr w:type="spellEnd"/>
            <w:r w:rsidRPr="001314A5">
              <w:t>., Γ/Δ Σχολή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0149F8">
            <w:r w:rsidRPr="001314A5">
              <w:t>13:30-16:00</w:t>
            </w:r>
          </w:p>
        </w:tc>
      </w:tr>
      <w:tr w:rsidR="000149F8" w:rsidTr="000149F8">
        <w:trPr>
          <w:trHeight w:val="375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9F8" w:rsidRDefault="000149F8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>
            <w:pPr>
              <w:jc w:val="center"/>
            </w:pPr>
            <w:r w:rsidRPr="001314A5">
              <w:t>8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>
            <w:pPr>
              <w:jc w:val="center"/>
            </w:pPr>
            <w:r w:rsidRPr="001314A5">
              <w:t>Δασοκομία Πόλεων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>
            <w:pPr>
              <w:jc w:val="center"/>
            </w:pPr>
            <w:r>
              <w:t>Κτίριο Ε</w:t>
            </w:r>
            <w:r w:rsidRPr="001314A5">
              <w:t xml:space="preserve">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>
            <w:pPr>
              <w:jc w:val="center"/>
            </w:pPr>
            <w:r w:rsidRPr="001314A5">
              <w:t>10:30-13:00</w:t>
            </w:r>
          </w:p>
        </w:tc>
      </w:tr>
      <w:tr w:rsidR="000149F8" w:rsidTr="000149F8">
        <w:trPr>
          <w:trHeight w:val="390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9F8" w:rsidRDefault="000149F8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C749AE">
            <w:pPr>
              <w:jc w:val="center"/>
            </w:pPr>
            <w:r w:rsidRPr="001314A5">
              <w:t>8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C749AE">
            <w:pPr>
              <w:jc w:val="center"/>
            </w:pPr>
            <w:r w:rsidRPr="001314A5">
              <w:t>Προϊόντα ξύλου - Τυποποίηση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C749AE">
            <w:pPr>
              <w:jc w:val="center"/>
            </w:pPr>
            <w:r w:rsidRPr="001314A5">
              <w:t xml:space="preserve">Κτίριο Δ΄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C749AE">
            <w:pPr>
              <w:jc w:val="center"/>
            </w:pPr>
            <w:r w:rsidRPr="001314A5">
              <w:t>13:30-16:00</w:t>
            </w:r>
          </w:p>
        </w:tc>
      </w:tr>
      <w:tr w:rsidR="000149F8" w:rsidTr="000149F8">
        <w:trPr>
          <w:trHeight w:val="390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9F8" w:rsidRDefault="000149F8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6216E6">
            <w:pPr>
              <w:jc w:val="center"/>
            </w:pPr>
            <w:r w:rsidRPr="001314A5">
              <w:t>9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6216E6">
            <w:pPr>
              <w:jc w:val="center"/>
            </w:pPr>
            <w:r w:rsidRPr="001314A5">
              <w:t>Δασική Αναψυχή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6216E6">
            <w:pPr>
              <w:jc w:val="center"/>
            </w:pPr>
            <w:r w:rsidRPr="001314A5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F8" w:rsidRPr="001314A5" w:rsidRDefault="000149F8" w:rsidP="006216E6">
            <w:pPr>
              <w:jc w:val="center"/>
            </w:pPr>
            <w:r w:rsidRPr="001314A5">
              <w:t>18:00-20:30</w:t>
            </w:r>
          </w:p>
        </w:tc>
      </w:tr>
      <w:tr w:rsidR="003D627B" w:rsidTr="000149F8">
        <w:trPr>
          <w:trHeight w:val="330"/>
          <w:jc w:val="center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32BB0" w:rsidRPr="001314A5" w:rsidTr="00444C46">
        <w:trPr>
          <w:trHeight w:val="63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Pr="00532BB0" w:rsidRDefault="00532BB0" w:rsidP="00532BB0">
            <w:pPr>
              <w:jc w:val="center"/>
              <w:rPr>
                <w:b/>
                <w:bCs/>
              </w:rPr>
            </w:pPr>
            <w:r w:rsidRPr="00532BB0">
              <w:rPr>
                <w:b/>
                <w:bCs/>
              </w:rPr>
              <w:t>Δευτέρα</w:t>
            </w:r>
          </w:p>
          <w:p w:rsidR="00532BB0" w:rsidRPr="00532BB0" w:rsidRDefault="00532BB0" w:rsidP="00596010">
            <w:pPr>
              <w:jc w:val="center"/>
              <w:rPr>
                <w:b/>
                <w:bCs/>
              </w:rPr>
            </w:pPr>
            <w:r w:rsidRPr="00532BB0">
              <w:rPr>
                <w:b/>
                <w:bCs/>
              </w:rPr>
              <w:t>3/2/2020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E73391">
            <w:pPr>
              <w:jc w:val="center"/>
            </w:pPr>
            <w:r w:rsidRPr="001314A5">
              <w:t>5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E73391">
            <w:pPr>
              <w:jc w:val="center"/>
            </w:pPr>
            <w:r w:rsidRPr="001314A5">
              <w:t xml:space="preserve">Γενετική Βελτίωση </w:t>
            </w:r>
            <w:proofErr w:type="spellStart"/>
            <w:r w:rsidRPr="001314A5">
              <w:t>Λιβαδικών</w:t>
            </w:r>
            <w:proofErr w:type="spellEnd"/>
            <w:r w:rsidRPr="001314A5">
              <w:t xml:space="preserve"> Φυτών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E73391">
            <w:pPr>
              <w:jc w:val="center"/>
            </w:pPr>
            <w:r w:rsidRPr="001314A5">
              <w:t xml:space="preserve">Κτίριο Γ΄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Eργ</w:t>
            </w:r>
            <w:proofErr w:type="spellEnd"/>
            <w:r w:rsidRPr="001314A5">
              <w:t>.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E73391">
            <w:pPr>
              <w:jc w:val="center"/>
            </w:pPr>
            <w:r>
              <w:t>13:30-16</w:t>
            </w:r>
            <w:r w:rsidRPr="001314A5">
              <w:t>:00</w:t>
            </w:r>
          </w:p>
        </w:tc>
      </w:tr>
      <w:tr w:rsidR="00532BB0" w:rsidRPr="001314A5" w:rsidTr="00444C46">
        <w:trPr>
          <w:trHeight w:val="630"/>
          <w:jc w:val="center"/>
        </w:trPr>
        <w:tc>
          <w:tcPr>
            <w:tcW w:w="147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2BB0" w:rsidRPr="003C456F" w:rsidRDefault="00532BB0" w:rsidP="0059601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5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Ιστορία Δασικής Βλάστησης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 xml:space="preserve">Κτίριο Ε΄ -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>
            <w:pPr>
              <w:jc w:val="center"/>
            </w:pPr>
            <w:r w:rsidRPr="001314A5">
              <w:t>10:30-13:00</w:t>
            </w:r>
          </w:p>
        </w:tc>
      </w:tr>
      <w:tr w:rsidR="003D627B" w:rsidRPr="001314A5">
        <w:trPr>
          <w:trHeight w:val="3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>8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>
            <w:pPr>
              <w:jc w:val="center"/>
            </w:pPr>
            <w:r w:rsidRPr="001314A5">
              <w:t xml:space="preserve">Ορεινή Υδρονομική ΙΙ </w:t>
            </w:r>
            <w:r>
              <w:t xml:space="preserve"> </w:t>
            </w:r>
            <w:r w:rsidRPr="001314A5">
              <w:t>(Δ. Ο. Υ. ΙΙ)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462591" w:rsidRDefault="003D627B">
            <w:pPr>
              <w:jc w:val="center"/>
              <w:rPr>
                <w:lang w:val="en-US"/>
              </w:rPr>
            </w:pPr>
            <w:r w:rsidRPr="001314A5">
              <w:t>Α΄</w:t>
            </w: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462591" w:rsidRDefault="003D627B">
            <w:pPr>
              <w:jc w:val="center"/>
              <w:rPr>
                <w:highlight w:val="yellow"/>
              </w:rPr>
            </w:pPr>
            <w:r w:rsidRPr="001314A5">
              <w:t>10:30-13:00</w:t>
            </w:r>
          </w:p>
        </w:tc>
      </w:tr>
      <w:tr w:rsidR="003D627B" w:rsidRPr="001314A5">
        <w:trPr>
          <w:trHeight w:val="330"/>
          <w:jc w:val="center"/>
        </w:trPr>
        <w:tc>
          <w:tcPr>
            <w:tcW w:w="147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03616" w:rsidRDefault="003D627B" w:rsidP="00F71027">
            <w:pPr>
              <w:shd w:val="clear" w:color="auto" w:fill="FFFFFF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E73391">
            <w:pPr>
              <w:jc w:val="center"/>
            </w:pPr>
            <w:r w:rsidRPr="001314A5">
              <w:t>9</w:t>
            </w:r>
            <w:r w:rsidRPr="001314A5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E73391">
            <w:pPr>
              <w:jc w:val="center"/>
            </w:pPr>
            <w:r w:rsidRPr="001314A5">
              <w:t>Ειδική Εφαρμοσμένη Δασοκομική (ε)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475F03">
            <w:pPr>
              <w:jc w:val="center"/>
            </w:pPr>
            <w:r w:rsidRPr="001314A5">
              <w:t xml:space="preserve">Κτίριο Ε΄-  </w:t>
            </w:r>
            <w:proofErr w:type="spellStart"/>
            <w:r w:rsidRPr="001314A5">
              <w:t>Αιθ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.-  Φοίνικας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E73391">
            <w:pPr>
              <w:jc w:val="center"/>
            </w:pPr>
            <w:r w:rsidRPr="001314A5">
              <w:t>10:30-13:00</w:t>
            </w:r>
          </w:p>
        </w:tc>
      </w:tr>
      <w:tr w:rsidR="003D627B">
        <w:trPr>
          <w:trHeight w:val="459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9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Δίκτυα Η/Υ στη Δασοπονία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5D16F1" w:rsidRDefault="003D627B">
            <w:pPr>
              <w:jc w:val="center"/>
            </w:pPr>
            <w:proofErr w:type="spellStart"/>
            <w:r w:rsidRPr="00A452B6">
              <w:t>Αμφ</w:t>
            </w:r>
            <w:proofErr w:type="spellEnd"/>
            <w:r w:rsidRPr="00A452B6">
              <w:t>. Δ2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>
            <w:pPr>
              <w:jc w:val="center"/>
            </w:pPr>
            <w:r>
              <w:t>13:30-16:00</w:t>
            </w:r>
          </w:p>
        </w:tc>
      </w:tr>
      <w:tr w:rsidR="003D627B">
        <w:trPr>
          <w:trHeight w:val="352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3B3B3"/>
            <w:vAlign w:val="center"/>
          </w:tcPr>
          <w:p w:rsidR="003D627B" w:rsidRPr="004E4B51" w:rsidRDefault="003D627B" w:rsidP="004E4B5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4E4B51" w:rsidRDefault="003D627B" w:rsidP="004E4B51">
            <w:pPr>
              <w:jc w:val="center"/>
              <w:rPr>
                <w:highlight w:val="lightGray"/>
              </w:rPr>
            </w:pP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4E4B51" w:rsidRDefault="003D627B" w:rsidP="004E4B51">
            <w:pPr>
              <w:jc w:val="center"/>
              <w:rPr>
                <w:highlight w:val="lightGray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4E4B51" w:rsidRDefault="003D627B" w:rsidP="004E4B51">
            <w:pPr>
              <w:jc w:val="center"/>
              <w:rPr>
                <w:highlight w:val="lightGray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4E4B51" w:rsidRDefault="003D627B" w:rsidP="004E4B51">
            <w:pPr>
              <w:jc w:val="center"/>
              <w:rPr>
                <w:highlight w:val="lightGray"/>
              </w:rPr>
            </w:pPr>
          </w:p>
        </w:tc>
      </w:tr>
      <w:tr w:rsidR="00532BB0" w:rsidRPr="001314A5">
        <w:trPr>
          <w:trHeight w:val="411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Default="00532BB0" w:rsidP="00596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532BB0" w:rsidRDefault="00532BB0" w:rsidP="00596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4/2/2020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596010">
            <w:pPr>
              <w:jc w:val="center"/>
            </w:pPr>
            <w:r w:rsidRPr="009F1C19">
              <w:t>1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596010">
            <w:pPr>
              <w:jc w:val="center"/>
            </w:pPr>
            <w:r w:rsidRPr="009F1C19">
              <w:t>Κοινωνιολογία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596010">
            <w:proofErr w:type="spellStart"/>
            <w:r w:rsidRPr="009F1C19">
              <w:t>Aμφ</w:t>
            </w:r>
            <w:proofErr w:type="spellEnd"/>
            <w:r w:rsidRPr="009F1C19">
              <w:t>. Δ1-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596010">
            <w:pPr>
              <w:jc w:val="center"/>
            </w:pPr>
            <w:r w:rsidRPr="009F1C19">
              <w:t>10:30-13:00</w:t>
            </w:r>
          </w:p>
        </w:tc>
      </w:tr>
      <w:tr w:rsidR="00532BB0" w:rsidRPr="001314A5">
        <w:trPr>
          <w:trHeight w:val="351"/>
          <w:jc w:val="center"/>
        </w:trPr>
        <w:tc>
          <w:tcPr>
            <w:tcW w:w="147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32BB0" w:rsidRPr="003C456F" w:rsidRDefault="00532BB0" w:rsidP="0059601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8E2B05">
            <w:pPr>
              <w:jc w:val="center"/>
            </w:pPr>
            <w:r w:rsidRPr="009F1C19">
              <w:t>2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8E2B05">
            <w:pPr>
              <w:jc w:val="center"/>
            </w:pPr>
            <w:r w:rsidRPr="009F1C19">
              <w:t>Γενική Εδαφολογία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A24148">
            <w:proofErr w:type="spellStart"/>
            <w:r w:rsidRPr="009F1C19">
              <w:t>Aμφ</w:t>
            </w:r>
            <w:proofErr w:type="spellEnd"/>
            <w:r w:rsidRPr="009F1C19">
              <w:t>. Α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9F1C19" w:rsidRDefault="00532BB0" w:rsidP="008E2B05">
            <w:pPr>
              <w:jc w:val="center"/>
            </w:pPr>
            <w:r w:rsidRPr="009F1C19">
              <w:t>10:30-13:00</w:t>
            </w:r>
          </w:p>
        </w:tc>
      </w:tr>
      <w:tr w:rsidR="003D627B" w:rsidRPr="001314A5">
        <w:trPr>
          <w:trHeight w:val="333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59601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D92A7E">
            <w:pPr>
              <w:jc w:val="center"/>
            </w:pPr>
            <w:r w:rsidRPr="009F1C19">
              <w:t>4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D92A7E">
            <w:pPr>
              <w:jc w:val="center"/>
            </w:pPr>
            <w:r w:rsidRPr="009F1C19">
              <w:t>Γονιμότητα Δασικών Εδαφών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A24148">
            <w:proofErr w:type="spellStart"/>
            <w:r w:rsidRPr="009F1C19">
              <w:t>Aμφ</w:t>
            </w:r>
            <w:proofErr w:type="spellEnd"/>
            <w:r w:rsidRPr="009F1C19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D92A7E">
            <w:pPr>
              <w:jc w:val="center"/>
            </w:pPr>
            <w:r w:rsidRPr="009F1C19">
              <w:t>10:30-13:00</w:t>
            </w:r>
          </w:p>
        </w:tc>
      </w:tr>
      <w:tr w:rsidR="003D627B" w:rsidRPr="001314A5">
        <w:trPr>
          <w:trHeight w:val="329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59601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22DE2" w:rsidRDefault="003D627B" w:rsidP="000027A7">
            <w:pPr>
              <w:jc w:val="center"/>
            </w:pPr>
            <w:r w:rsidRPr="00122DE2">
              <w:t>5</w:t>
            </w:r>
            <w:r w:rsidRPr="00122DE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22DE2" w:rsidRDefault="003D627B" w:rsidP="000027A7">
            <w:pPr>
              <w:jc w:val="center"/>
            </w:pPr>
            <w:r w:rsidRPr="00122DE2">
              <w:t>Δομή και Ιδιότητες Ξύλου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22DE2" w:rsidRDefault="003D627B" w:rsidP="000027A7">
            <w:pPr>
              <w:jc w:val="center"/>
            </w:pPr>
            <w:r w:rsidRPr="00122DE2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22DE2" w:rsidRDefault="003D627B" w:rsidP="000027A7">
            <w:pPr>
              <w:jc w:val="center"/>
            </w:pPr>
            <w:r w:rsidRPr="00122DE2">
              <w:t>18:00-20:30</w:t>
            </w:r>
          </w:p>
        </w:tc>
      </w:tr>
      <w:tr w:rsidR="003D627B" w:rsidRPr="001314A5">
        <w:trPr>
          <w:trHeight w:val="329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596010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E2B05">
            <w:pPr>
              <w:jc w:val="center"/>
            </w:pPr>
            <w:r w:rsidRPr="009F1C19">
              <w:t>7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E2B05">
            <w:pPr>
              <w:jc w:val="center"/>
            </w:pPr>
            <w:r w:rsidRPr="009F1C19">
              <w:t xml:space="preserve">Δασική Διαχειριστική Ι 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E2B05">
            <w:pPr>
              <w:jc w:val="center"/>
            </w:pPr>
            <w:r w:rsidRPr="009F1C19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E2B05">
            <w:pPr>
              <w:jc w:val="center"/>
            </w:pPr>
            <w:r w:rsidRPr="009F1C19">
              <w:t>10:30-13:00</w:t>
            </w:r>
          </w:p>
        </w:tc>
      </w:tr>
      <w:tr w:rsidR="003D627B" w:rsidRPr="001314A5">
        <w:trPr>
          <w:trHeight w:val="645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73092E">
            <w:pPr>
              <w:jc w:val="center"/>
            </w:pPr>
            <w:r w:rsidRPr="009F1C19">
              <w:t>8o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73092E">
            <w:pPr>
              <w:jc w:val="center"/>
            </w:pPr>
            <w:r w:rsidRPr="009F1C19">
              <w:t>Συντήρηση &amp; Βελτίωση Ξύλου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73092E">
            <w:pPr>
              <w:jc w:val="center"/>
            </w:pPr>
            <w:r w:rsidRPr="009F1C19">
              <w:t xml:space="preserve">Κτίριο Δ - </w:t>
            </w:r>
            <w:proofErr w:type="spellStart"/>
            <w:r w:rsidRPr="009F1C19">
              <w:t>Αίθ</w:t>
            </w:r>
            <w:proofErr w:type="spellEnd"/>
            <w:r w:rsidRPr="009F1C19">
              <w:t xml:space="preserve">. </w:t>
            </w:r>
            <w:proofErr w:type="spellStart"/>
            <w:r w:rsidRPr="009F1C19">
              <w:t>Εργ</w:t>
            </w:r>
            <w:proofErr w:type="spellEnd"/>
            <w:r w:rsidRPr="009F1C19">
              <w:t>.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73092E">
            <w:pPr>
              <w:jc w:val="center"/>
            </w:pPr>
            <w:r w:rsidRPr="009F1C19">
              <w:t>13:30-16:00</w:t>
            </w:r>
          </w:p>
        </w:tc>
      </w:tr>
      <w:tr w:rsidR="003D627B">
        <w:trPr>
          <w:trHeight w:val="645"/>
          <w:jc w:val="center"/>
        </w:trPr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73092E">
            <w:pPr>
              <w:jc w:val="center"/>
            </w:pPr>
            <w:r w:rsidRPr="009F1C19">
              <w:t>9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73092E">
            <w:pPr>
              <w:jc w:val="center"/>
            </w:pPr>
            <w:r w:rsidRPr="009F1C19">
              <w:t>Συγκόλληση &amp; Συγκολλητικές Ουσίες Ξύλου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73092E">
            <w:pPr>
              <w:jc w:val="center"/>
            </w:pPr>
            <w:r w:rsidRPr="009F1C19">
              <w:t xml:space="preserve">Κτίριο Δ΄ - </w:t>
            </w:r>
            <w:proofErr w:type="spellStart"/>
            <w:r w:rsidRPr="009F1C19">
              <w:t>Αιθ</w:t>
            </w:r>
            <w:proofErr w:type="spellEnd"/>
            <w:r w:rsidRPr="009F1C19">
              <w:t xml:space="preserve">. </w:t>
            </w:r>
            <w:proofErr w:type="spellStart"/>
            <w:r w:rsidRPr="009F1C19">
              <w:t>Εργ</w:t>
            </w:r>
            <w:proofErr w:type="spellEnd"/>
            <w:r w:rsidRPr="009F1C19">
              <w:t>.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73092E">
            <w:pPr>
              <w:jc w:val="center"/>
            </w:pPr>
            <w:r w:rsidRPr="009F1C19">
              <w:t>13:30-16:00</w:t>
            </w:r>
          </w:p>
        </w:tc>
      </w:tr>
      <w:tr w:rsidR="003D627B" w:rsidTr="00442720">
        <w:trPr>
          <w:trHeight w:val="177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B3B3B3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4E4B51" w:rsidRDefault="003D627B" w:rsidP="004E4B51">
            <w:pPr>
              <w:jc w:val="center"/>
            </w:pP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4E4B51" w:rsidRDefault="003D627B" w:rsidP="004E4B51">
            <w:pPr>
              <w:jc w:val="center"/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4E4B51" w:rsidRDefault="003D627B" w:rsidP="004E4B51">
            <w:pPr>
              <w:jc w:val="center"/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4E4B51" w:rsidRDefault="003D627B" w:rsidP="004E4B51">
            <w:pPr>
              <w:jc w:val="center"/>
            </w:pPr>
          </w:p>
        </w:tc>
      </w:tr>
      <w:tr w:rsidR="00532BB0" w:rsidRPr="001314A5" w:rsidTr="00442720">
        <w:trPr>
          <w:trHeight w:val="349"/>
          <w:jc w:val="center"/>
        </w:trPr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Default="00532BB0" w:rsidP="0000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  <w:p w:rsidR="00532BB0" w:rsidRDefault="00532BB0" w:rsidP="0000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5/2/2020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Default="00532BB0" w:rsidP="000027A7">
            <w:pPr>
              <w:jc w:val="center"/>
            </w:pPr>
            <w:r>
              <w:t>1</w:t>
            </w:r>
            <w:r>
              <w:rPr>
                <w:b/>
                <w:bCs/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027A7">
            <w:pPr>
              <w:jc w:val="center"/>
            </w:pPr>
            <w:r w:rsidRPr="001314A5">
              <w:t>Τεχνικό Σχέδιο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027A7">
            <w:pPr>
              <w:jc w:val="center"/>
            </w:pPr>
            <w:r w:rsidRPr="001314A5">
              <w:t>Β΄, Γ΄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1314A5" w:rsidRDefault="00532BB0" w:rsidP="000027A7">
            <w:pPr>
              <w:jc w:val="center"/>
            </w:pPr>
            <w:r w:rsidRPr="001314A5">
              <w:t>18:00-20:30</w:t>
            </w:r>
          </w:p>
        </w:tc>
      </w:tr>
      <w:tr w:rsidR="00532BB0" w:rsidRPr="001314A5" w:rsidTr="004C3D34">
        <w:trPr>
          <w:trHeight w:val="349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3C456F" w:rsidRDefault="00532BB0" w:rsidP="000027A7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874012" w:rsidRDefault="00532BB0" w:rsidP="00874012">
            <w:pPr>
              <w:jc w:val="center"/>
            </w:pPr>
            <w:r w:rsidRPr="00874012">
              <w:t>3</w:t>
            </w:r>
            <w:r w:rsidRPr="0087401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874012" w:rsidRDefault="00532BB0" w:rsidP="00874012">
            <w:pPr>
              <w:jc w:val="center"/>
            </w:pPr>
            <w:r w:rsidRPr="00874012">
              <w:t>Δασική Βιομετρία 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874012" w:rsidRDefault="00532BB0" w:rsidP="00874012">
            <w:pPr>
              <w:jc w:val="center"/>
            </w:pPr>
            <w:r w:rsidRPr="00874012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B0" w:rsidRPr="00874012" w:rsidRDefault="00532BB0" w:rsidP="00874012">
            <w:pPr>
              <w:jc w:val="center"/>
            </w:pPr>
            <w:r w:rsidRPr="00874012">
              <w:t>10:30-13:00</w:t>
            </w:r>
          </w:p>
        </w:tc>
      </w:tr>
      <w:tr w:rsidR="003D627B" w:rsidRPr="001314A5">
        <w:trPr>
          <w:trHeight w:val="39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874012">
            <w:pPr>
              <w:jc w:val="center"/>
            </w:pPr>
            <w:r w:rsidRPr="00874012">
              <w:t>4</w:t>
            </w:r>
            <w:r w:rsidRPr="0087401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874012">
            <w:pPr>
              <w:jc w:val="center"/>
            </w:pPr>
            <w:r w:rsidRPr="00874012">
              <w:t xml:space="preserve">Δασική </w:t>
            </w:r>
            <w:proofErr w:type="spellStart"/>
            <w:r w:rsidRPr="00874012">
              <w:t>Φυτοκοινωνιολογία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874012">
            <w:pPr>
              <w:jc w:val="center"/>
            </w:pPr>
            <w:proofErr w:type="spellStart"/>
            <w:r w:rsidRPr="00874012">
              <w:t>Aμφ</w:t>
            </w:r>
            <w:proofErr w:type="spellEnd"/>
            <w:r w:rsidRPr="00874012">
              <w:t>. Α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874012">
            <w:pPr>
              <w:jc w:val="center"/>
            </w:pPr>
            <w:r w:rsidRPr="000974BB">
              <w:rPr>
                <w:lang w:val="en-US"/>
              </w:rPr>
              <w:t>10</w:t>
            </w:r>
            <w:r w:rsidRPr="000974BB">
              <w:t>:</w:t>
            </w:r>
            <w:r w:rsidRPr="000974BB">
              <w:rPr>
                <w:lang w:val="en-US"/>
              </w:rPr>
              <w:t>3</w:t>
            </w:r>
            <w:r w:rsidRPr="000974BB">
              <w:t>0-</w:t>
            </w:r>
            <w:r w:rsidRPr="000974BB">
              <w:rPr>
                <w:lang w:val="en-US"/>
              </w:rPr>
              <w:t>13</w:t>
            </w:r>
            <w:r w:rsidRPr="000974BB">
              <w:t>:</w:t>
            </w:r>
            <w:r w:rsidRPr="000974BB">
              <w:rPr>
                <w:lang w:val="en-US"/>
              </w:rPr>
              <w:t>0</w:t>
            </w:r>
            <w:r w:rsidRPr="000974BB">
              <w:t>0</w:t>
            </w:r>
          </w:p>
        </w:tc>
      </w:tr>
      <w:tr w:rsidR="003D627B" w:rsidRPr="001314A5">
        <w:trPr>
          <w:trHeight w:val="457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r w:rsidRPr="009F1C19">
              <w:t>4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proofErr w:type="spellStart"/>
            <w:r w:rsidRPr="009F1C19">
              <w:t>Λιβαδικά</w:t>
            </w:r>
            <w:proofErr w:type="spellEnd"/>
            <w:r w:rsidRPr="009F1C19">
              <w:t xml:space="preserve"> Φυτά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r w:rsidRPr="009F1C19">
              <w:t xml:space="preserve">Κτίριο Γ΄ -  </w:t>
            </w:r>
            <w:proofErr w:type="spellStart"/>
            <w:r w:rsidRPr="009F1C19">
              <w:t>Αιθ</w:t>
            </w:r>
            <w:proofErr w:type="spellEnd"/>
            <w:r w:rsidRPr="009F1C19">
              <w:t xml:space="preserve">. </w:t>
            </w:r>
            <w:proofErr w:type="spellStart"/>
            <w:r w:rsidRPr="009F1C19">
              <w:t>Εργ</w:t>
            </w:r>
            <w:proofErr w:type="spellEnd"/>
            <w:r w:rsidRPr="009F1C19">
              <w:t xml:space="preserve"> –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r w:rsidRPr="009F1C19">
              <w:t>13:30-16:00</w:t>
            </w:r>
          </w:p>
        </w:tc>
      </w:tr>
      <w:tr w:rsidR="003D627B" w:rsidRPr="001314A5">
        <w:trPr>
          <w:trHeight w:val="325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 w:rsidP="000D128B">
            <w:pPr>
              <w:jc w:val="center"/>
            </w:pPr>
            <w:r>
              <w:t>5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0D128B">
            <w:pPr>
              <w:jc w:val="center"/>
            </w:pPr>
            <w:r w:rsidRPr="001314A5">
              <w:t xml:space="preserve">Εφαρμογές Μηχανημάτων Υδρονομικών και </w:t>
            </w:r>
            <w:proofErr w:type="spellStart"/>
            <w:r w:rsidRPr="001314A5">
              <w:t>Δασοτεχνικών</w:t>
            </w:r>
            <w:proofErr w:type="spellEnd"/>
            <w:r w:rsidRPr="001314A5">
              <w:t xml:space="preserve"> Έργων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0D128B">
            <w:pPr>
              <w:jc w:val="center"/>
            </w:pPr>
            <w:proofErr w:type="spellStart"/>
            <w:r>
              <w:t>Aμφ</w:t>
            </w:r>
            <w:proofErr w:type="spellEnd"/>
            <w:r>
              <w:t>. Α</w:t>
            </w:r>
            <w:r w:rsidRPr="001314A5">
              <w:t xml:space="preserve">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0D128B">
            <w:pPr>
              <w:jc w:val="center"/>
            </w:pPr>
            <w:r w:rsidRPr="009F1C19">
              <w:t>13:30-16:00</w:t>
            </w:r>
          </w:p>
        </w:tc>
      </w:tr>
      <w:tr w:rsidR="003D627B" w:rsidRPr="001314A5">
        <w:trPr>
          <w:trHeight w:val="325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r w:rsidRPr="009F1C19">
              <w:t>6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r w:rsidRPr="009F1C19">
              <w:t>Δασική Υδρολογία &amp; Υδάτινοι Πόροι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proofErr w:type="spellStart"/>
            <w:r w:rsidRPr="009F1C19">
              <w:t>Aμφ</w:t>
            </w:r>
            <w:proofErr w:type="spellEnd"/>
            <w:r w:rsidRPr="009F1C19">
              <w:t>. Δ1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r w:rsidRPr="009F1C19">
              <w:t>13:30-16:00</w:t>
            </w:r>
          </w:p>
        </w:tc>
      </w:tr>
      <w:tr w:rsidR="003D627B" w:rsidRPr="001314A5">
        <w:trPr>
          <w:trHeight w:val="425"/>
          <w:jc w:val="center"/>
        </w:trPr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6D1A30">
            <w:pPr>
              <w:jc w:val="center"/>
            </w:pPr>
            <w:r w:rsidRPr="009F1C19">
              <w:t>10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6D1A30">
            <w:pPr>
              <w:jc w:val="center"/>
            </w:pPr>
            <w:r w:rsidRPr="009F1C19">
              <w:t>Σύνταξη Διαχειριστικών Σχεδίων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6D1A30">
            <w:pPr>
              <w:jc w:val="center"/>
            </w:pPr>
            <w:proofErr w:type="spellStart"/>
            <w:r w:rsidRPr="009F1C19">
              <w:t>Aμφ</w:t>
            </w:r>
            <w:proofErr w:type="spellEnd"/>
            <w:r w:rsidRPr="009F1C19">
              <w:t>. Δ2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6D1A30">
            <w:pPr>
              <w:jc w:val="center"/>
            </w:pPr>
            <w:r w:rsidRPr="009F1C19">
              <w:t>13:30-16:00</w:t>
            </w:r>
          </w:p>
        </w:tc>
      </w:tr>
      <w:tr w:rsidR="003D627B" w:rsidTr="0033551E">
        <w:trPr>
          <w:trHeight w:val="323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Default="003D627B" w:rsidP="000D128B">
            <w:pPr>
              <w:jc w:val="center"/>
            </w:pP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1314A5" w:rsidRDefault="003D627B" w:rsidP="000D128B">
            <w:pPr>
              <w:jc w:val="center"/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1314A5" w:rsidRDefault="003D627B" w:rsidP="000D128B">
            <w:pPr>
              <w:jc w:val="center"/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1314A5" w:rsidRDefault="003D627B" w:rsidP="000D128B">
            <w:pPr>
              <w:jc w:val="center"/>
            </w:pPr>
          </w:p>
        </w:tc>
      </w:tr>
      <w:tr w:rsidR="0033551E" w:rsidRPr="001314A5" w:rsidTr="0033551E">
        <w:trPr>
          <w:trHeight w:val="427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51E" w:rsidRDefault="0033551E" w:rsidP="00532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33551E" w:rsidRPr="003C456F" w:rsidRDefault="0033551E" w:rsidP="00707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6/2/2020</w:t>
            </w:r>
          </w:p>
          <w:p w:rsidR="0033551E" w:rsidRDefault="0033551E" w:rsidP="004E4B51">
            <w:pPr>
              <w:jc w:val="center"/>
              <w:rPr>
                <w:b/>
                <w:bCs/>
              </w:rPr>
            </w:pPr>
          </w:p>
          <w:p w:rsidR="0033551E" w:rsidRDefault="0033551E" w:rsidP="004E4B51">
            <w:pPr>
              <w:jc w:val="center"/>
              <w:rPr>
                <w:b/>
                <w:bCs/>
              </w:rPr>
            </w:pPr>
          </w:p>
          <w:p w:rsidR="0033551E" w:rsidRDefault="0033551E" w:rsidP="004E4B51">
            <w:pPr>
              <w:jc w:val="center"/>
              <w:rPr>
                <w:b/>
                <w:bCs/>
              </w:rPr>
            </w:pPr>
          </w:p>
          <w:p w:rsidR="0033551E" w:rsidRDefault="0033551E" w:rsidP="004E4B51">
            <w:pPr>
              <w:jc w:val="center"/>
              <w:rPr>
                <w:b/>
                <w:bCs/>
              </w:rPr>
            </w:pPr>
          </w:p>
          <w:p w:rsidR="0033551E" w:rsidRDefault="0033551E" w:rsidP="004E4B51">
            <w:pPr>
              <w:jc w:val="center"/>
              <w:rPr>
                <w:b/>
                <w:bCs/>
              </w:rPr>
            </w:pPr>
          </w:p>
          <w:p w:rsidR="0033551E" w:rsidRDefault="0033551E" w:rsidP="004E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33551E" w:rsidRDefault="0033551E" w:rsidP="004E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874012">
            <w:pPr>
              <w:jc w:val="center"/>
            </w:pPr>
            <w:r w:rsidRPr="00874012">
              <w:lastRenderedPageBreak/>
              <w:t>5</w:t>
            </w:r>
            <w:r w:rsidRPr="0087401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874012">
            <w:pPr>
              <w:jc w:val="center"/>
            </w:pPr>
            <w:proofErr w:type="spellStart"/>
            <w:r w:rsidRPr="00874012">
              <w:t>Λιβαδική</w:t>
            </w:r>
            <w:proofErr w:type="spellEnd"/>
            <w:r w:rsidRPr="00874012">
              <w:t xml:space="preserve"> </w:t>
            </w:r>
            <w:proofErr w:type="spellStart"/>
            <w:r w:rsidRPr="00874012">
              <w:t>Οικοφυσιολογία</w:t>
            </w:r>
            <w:proofErr w:type="spellEnd"/>
            <w:r w:rsidRPr="00874012">
              <w:t xml:space="preserve">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874012">
            <w:pPr>
              <w:jc w:val="center"/>
            </w:pPr>
            <w:r w:rsidRPr="00874012">
              <w:t xml:space="preserve">Κτίριο Γ΄ -  </w:t>
            </w:r>
            <w:proofErr w:type="spellStart"/>
            <w:r w:rsidRPr="00874012">
              <w:t>Αιθ</w:t>
            </w:r>
            <w:proofErr w:type="spellEnd"/>
            <w:r w:rsidRPr="00874012">
              <w:t xml:space="preserve">. </w:t>
            </w:r>
            <w:proofErr w:type="spellStart"/>
            <w:r w:rsidRPr="00874012">
              <w:t>Εργ</w:t>
            </w:r>
            <w:proofErr w:type="spellEnd"/>
            <w:r w:rsidRPr="00874012">
              <w:t>. –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874012">
            <w:pPr>
              <w:jc w:val="center"/>
              <w:rPr>
                <w:lang w:val="en-US"/>
              </w:rPr>
            </w:pPr>
            <w:r w:rsidRPr="00874012">
              <w:t>13:30-16:00</w:t>
            </w:r>
          </w:p>
        </w:tc>
      </w:tr>
      <w:tr w:rsidR="0033551E" w:rsidRPr="001314A5" w:rsidTr="0033551E">
        <w:trPr>
          <w:trHeight w:val="451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51E" w:rsidRPr="00482F00" w:rsidRDefault="0033551E" w:rsidP="004E4B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0149F8" w:rsidRDefault="0033551E" w:rsidP="00874012">
            <w:pPr>
              <w:jc w:val="center"/>
            </w:pPr>
            <w:r w:rsidRPr="000149F8">
              <w:t>6</w:t>
            </w:r>
            <w:r w:rsidRPr="000149F8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0149F8" w:rsidRDefault="0033551E" w:rsidP="00874012">
            <w:pPr>
              <w:jc w:val="center"/>
            </w:pPr>
            <w:r w:rsidRPr="000149F8">
              <w:t>Εφαρμοσμένη Δασοκομία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0149F8" w:rsidRDefault="0033551E" w:rsidP="00874012">
            <w:pPr>
              <w:jc w:val="center"/>
            </w:pPr>
            <w:proofErr w:type="spellStart"/>
            <w:r w:rsidRPr="000149F8">
              <w:t>Aμφ</w:t>
            </w:r>
            <w:proofErr w:type="spellEnd"/>
            <w:r w:rsidRPr="000149F8">
              <w:t>. Α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0149F8" w:rsidRDefault="0033551E" w:rsidP="00874012">
            <w:pPr>
              <w:jc w:val="center"/>
            </w:pPr>
            <w:r w:rsidRPr="000149F8">
              <w:t>10:30-13:00</w:t>
            </w:r>
          </w:p>
        </w:tc>
      </w:tr>
      <w:tr w:rsidR="0033551E" w:rsidRPr="001314A5" w:rsidTr="0033551E">
        <w:trPr>
          <w:trHeight w:val="645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51E" w:rsidRDefault="0033551E" w:rsidP="004E4B51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73092E">
            <w:pPr>
              <w:jc w:val="center"/>
            </w:pPr>
            <w:r w:rsidRPr="00874012">
              <w:t>6</w:t>
            </w:r>
            <w:r w:rsidRPr="0087401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73092E">
            <w:pPr>
              <w:jc w:val="center"/>
            </w:pPr>
            <w:r w:rsidRPr="00874012">
              <w:t xml:space="preserve">Προστασία και </w:t>
            </w:r>
            <w:proofErr w:type="spellStart"/>
            <w:r w:rsidRPr="00874012">
              <w:t>Διαμόρφ</w:t>
            </w:r>
            <w:proofErr w:type="spellEnd"/>
            <w:r w:rsidRPr="00874012">
              <w:t xml:space="preserve">. </w:t>
            </w:r>
            <w:proofErr w:type="spellStart"/>
            <w:r w:rsidRPr="00874012">
              <w:t>Λιβαδικού</w:t>
            </w:r>
            <w:proofErr w:type="spellEnd"/>
            <w:r w:rsidRPr="00874012">
              <w:t xml:space="preserve"> Τοπίου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73092E">
            <w:pPr>
              <w:jc w:val="center"/>
            </w:pPr>
            <w:r w:rsidRPr="00874012">
              <w:t xml:space="preserve">Κτίριο Γ΄-  </w:t>
            </w:r>
            <w:proofErr w:type="spellStart"/>
            <w:r w:rsidRPr="00874012">
              <w:t>Αιθ</w:t>
            </w:r>
            <w:proofErr w:type="spellEnd"/>
            <w:r w:rsidRPr="00874012">
              <w:t xml:space="preserve">. </w:t>
            </w:r>
            <w:proofErr w:type="spellStart"/>
            <w:r w:rsidRPr="00874012">
              <w:t>Εργ</w:t>
            </w:r>
            <w:proofErr w:type="spellEnd"/>
            <w:r w:rsidRPr="00874012">
              <w:t>.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73092E">
            <w:pPr>
              <w:jc w:val="center"/>
            </w:pPr>
            <w:r w:rsidRPr="00874012">
              <w:t>10:30-13:00</w:t>
            </w:r>
          </w:p>
        </w:tc>
      </w:tr>
      <w:tr w:rsidR="0033551E" w:rsidRPr="001314A5" w:rsidTr="0033551E">
        <w:trPr>
          <w:trHeight w:val="645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51E" w:rsidRDefault="0033551E" w:rsidP="004E4B51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73092E">
            <w:pPr>
              <w:jc w:val="center"/>
            </w:pPr>
            <w:r w:rsidRPr="00874012">
              <w:t>7</w:t>
            </w:r>
            <w:r w:rsidRPr="0087401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73092E">
            <w:pPr>
              <w:jc w:val="center"/>
            </w:pPr>
            <w:r w:rsidRPr="00874012">
              <w:t>Ηλεκτρονικοί Υπολογιστές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052E51" w:rsidRDefault="0033551E" w:rsidP="00052E51">
            <w:pPr>
              <w:jc w:val="center"/>
              <w:rPr>
                <w:sz w:val="22"/>
                <w:szCs w:val="22"/>
              </w:rPr>
            </w:pPr>
            <w:proofErr w:type="spellStart"/>
            <w:r w:rsidRPr="00052E51">
              <w:rPr>
                <w:sz w:val="22"/>
                <w:szCs w:val="22"/>
              </w:rPr>
              <w:t>Αμφ</w:t>
            </w:r>
            <w:proofErr w:type="spellEnd"/>
            <w:r w:rsidRPr="00052E51">
              <w:rPr>
                <w:sz w:val="22"/>
                <w:szCs w:val="22"/>
              </w:rPr>
              <w:t xml:space="preserve">. Δ1, Δ2 &amp;  </w:t>
            </w:r>
            <w:proofErr w:type="spellStart"/>
            <w:r w:rsidRPr="00052E51">
              <w:rPr>
                <w:sz w:val="22"/>
                <w:szCs w:val="22"/>
              </w:rPr>
              <w:t>Αιθ</w:t>
            </w:r>
            <w:proofErr w:type="spellEnd"/>
            <w:r w:rsidRPr="00052E51">
              <w:rPr>
                <w:sz w:val="22"/>
                <w:szCs w:val="22"/>
              </w:rPr>
              <w:t xml:space="preserve">. </w:t>
            </w:r>
            <w:proofErr w:type="spellStart"/>
            <w:r w:rsidRPr="00052E51">
              <w:rPr>
                <w:sz w:val="22"/>
                <w:szCs w:val="22"/>
              </w:rPr>
              <w:t>Εργ</w:t>
            </w:r>
            <w:proofErr w:type="spellEnd"/>
            <w:r w:rsidRPr="00052E51">
              <w:rPr>
                <w:sz w:val="22"/>
                <w:szCs w:val="22"/>
              </w:rPr>
              <w:t xml:space="preserve">. </w:t>
            </w:r>
            <w:proofErr w:type="spellStart"/>
            <w:r w:rsidRPr="00052E51">
              <w:rPr>
                <w:sz w:val="22"/>
                <w:szCs w:val="22"/>
              </w:rPr>
              <w:t>Δασ</w:t>
            </w:r>
            <w:proofErr w:type="spellEnd"/>
            <w:r w:rsidRPr="00052E51">
              <w:rPr>
                <w:sz w:val="22"/>
                <w:szCs w:val="22"/>
              </w:rPr>
              <w:t>. Πληροφ. Κτίριο Δ΄</w:t>
            </w:r>
            <w:r>
              <w:rPr>
                <w:sz w:val="22"/>
                <w:szCs w:val="22"/>
              </w:rPr>
              <w:t>-</w:t>
            </w:r>
            <w:r w:rsidRPr="00052E51">
              <w:rPr>
                <w:sz w:val="22"/>
                <w:szCs w:val="22"/>
              </w:rPr>
              <w:t xml:space="preserve">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73092E">
            <w:pPr>
              <w:jc w:val="center"/>
            </w:pPr>
            <w:r w:rsidRPr="00874012">
              <w:t>10:30-13:00</w:t>
            </w:r>
          </w:p>
        </w:tc>
      </w:tr>
      <w:tr w:rsidR="0033551E" w:rsidRPr="001314A5" w:rsidTr="0033551E">
        <w:trPr>
          <w:trHeight w:val="451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51E" w:rsidRDefault="0033551E" w:rsidP="004E4B51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6D1A30">
            <w:pPr>
              <w:jc w:val="center"/>
            </w:pPr>
            <w:r w:rsidRPr="00874012">
              <w:t>9</w:t>
            </w:r>
            <w:r w:rsidRPr="0087401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6D1A30">
            <w:pPr>
              <w:jc w:val="center"/>
            </w:pPr>
            <w:r w:rsidRPr="00874012">
              <w:t xml:space="preserve">Οργάνωση &amp; Διοίκηση </w:t>
            </w:r>
            <w:proofErr w:type="spellStart"/>
            <w:r w:rsidRPr="00874012">
              <w:t>Δασ</w:t>
            </w:r>
            <w:proofErr w:type="spellEnd"/>
            <w:r w:rsidRPr="00874012">
              <w:t>. Βιομηχανιών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6D1A30">
            <w:pPr>
              <w:jc w:val="center"/>
            </w:pPr>
            <w:proofErr w:type="spellStart"/>
            <w:r w:rsidRPr="00874012">
              <w:t>Aμφ</w:t>
            </w:r>
            <w:proofErr w:type="spellEnd"/>
            <w:r w:rsidRPr="00874012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874012" w:rsidRDefault="0033551E" w:rsidP="006D1A30">
            <w:pPr>
              <w:jc w:val="center"/>
            </w:pPr>
            <w:r w:rsidRPr="00874012">
              <w:t>13:30-16:00</w:t>
            </w:r>
          </w:p>
        </w:tc>
      </w:tr>
      <w:tr w:rsidR="0033551E" w:rsidRPr="001314A5" w:rsidTr="0033551E">
        <w:trPr>
          <w:trHeight w:val="451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51E" w:rsidRDefault="0033551E" w:rsidP="004E4B51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1314A5" w:rsidRDefault="0033551E" w:rsidP="0033551E">
            <w:pPr>
              <w:jc w:val="center"/>
            </w:pPr>
            <w:r>
              <w:t>10</w:t>
            </w:r>
            <w:r w:rsidRPr="00F422B9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1314A5" w:rsidRDefault="0033551E" w:rsidP="0033551E">
            <w:pPr>
              <w:jc w:val="center"/>
            </w:pPr>
            <w:r>
              <w:t>Δασικό Δίκαιο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1314A5" w:rsidRDefault="0033551E" w:rsidP="0033551E">
            <w:pPr>
              <w:jc w:val="center"/>
            </w:pPr>
            <w:r w:rsidRPr="00874012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1E" w:rsidRPr="009F1C19" w:rsidRDefault="0033551E" w:rsidP="0033551E">
            <w:pPr>
              <w:jc w:val="center"/>
            </w:pPr>
            <w:r w:rsidRPr="009F1C19">
              <w:t>10:30-13:00</w:t>
            </w:r>
          </w:p>
        </w:tc>
      </w:tr>
      <w:tr w:rsidR="003D627B" w:rsidTr="00F422B9">
        <w:trPr>
          <w:trHeight w:val="332"/>
          <w:jc w:val="center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3B3B3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9F1C19" w:rsidRDefault="003D627B" w:rsidP="00874012">
            <w:pPr>
              <w:jc w:val="center"/>
            </w:pP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9F1C19" w:rsidRDefault="003D627B" w:rsidP="00874012">
            <w:pPr>
              <w:jc w:val="center"/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9F1C19" w:rsidRDefault="003D627B" w:rsidP="00874012">
            <w:pPr>
              <w:jc w:val="center"/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27B" w:rsidRPr="009F1C19" w:rsidRDefault="003D627B" w:rsidP="00874012">
            <w:pPr>
              <w:jc w:val="center"/>
            </w:pPr>
          </w:p>
        </w:tc>
      </w:tr>
      <w:tr w:rsidR="003D627B" w:rsidRPr="00874012">
        <w:trPr>
          <w:trHeight w:val="309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F422B9">
            <w:pPr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  <w:p w:rsidR="003D627B" w:rsidRDefault="003D627B" w:rsidP="00F42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7/2/2020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D92A7E">
            <w:pPr>
              <w:jc w:val="center"/>
            </w:pPr>
            <w:r w:rsidRPr="00874012">
              <w:t>4</w:t>
            </w:r>
            <w:r w:rsidRPr="0087401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D92A7E">
            <w:pPr>
              <w:jc w:val="center"/>
            </w:pPr>
            <w:r w:rsidRPr="00874012">
              <w:t>Δασική Βιομετρία ΙΙ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D92A7E">
            <w:pPr>
              <w:jc w:val="center"/>
            </w:pPr>
            <w:r w:rsidRPr="00874012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D92A7E">
            <w:pPr>
              <w:jc w:val="center"/>
            </w:pPr>
            <w:r w:rsidRPr="00874012">
              <w:t>18:00-20:30</w:t>
            </w:r>
          </w:p>
        </w:tc>
      </w:tr>
      <w:tr w:rsidR="003D627B" w:rsidRPr="001314A5">
        <w:trPr>
          <w:trHeight w:val="391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Default="003D627B" w:rsidP="0033551E">
            <w:pPr>
              <w:jc w:val="center"/>
            </w:pPr>
            <w:r>
              <w:t>5</w:t>
            </w:r>
            <w:r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33551E">
            <w:pPr>
              <w:jc w:val="center"/>
            </w:pPr>
            <w:r w:rsidRPr="001314A5">
              <w:t>Δασική Εργασιολογία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33551E">
            <w:pPr>
              <w:jc w:val="center"/>
            </w:pPr>
            <w:r w:rsidRPr="001314A5">
              <w:t xml:space="preserve">Κτίριο Δ΄ - </w:t>
            </w:r>
            <w:proofErr w:type="spellStart"/>
            <w:r w:rsidRPr="001314A5">
              <w:t>Αίθ</w:t>
            </w:r>
            <w:proofErr w:type="spellEnd"/>
            <w:r w:rsidRPr="001314A5">
              <w:t xml:space="preserve">. </w:t>
            </w:r>
            <w:proofErr w:type="spellStart"/>
            <w:r w:rsidRPr="001314A5">
              <w:t>Εργ</w:t>
            </w:r>
            <w:proofErr w:type="spellEnd"/>
            <w:r w:rsidRPr="001314A5">
              <w:t>.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1314A5" w:rsidRDefault="003D627B" w:rsidP="0033551E">
            <w:pPr>
              <w:jc w:val="center"/>
            </w:pPr>
            <w:r w:rsidRPr="001314A5">
              <w:t>10:30-13:00</w:t>
            </w:r>
          </w:p>
        </w:tc>
      </w:tr>
      <w:tr w:rsidR="003D627B" w:rsidRPr="001314A5">
        <w:trPr>
          <w:trHeight w:val="391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Pr="00F422B9" w:rsidRDefault="003D627B" w:rsidP="00F422B9">
            <w:pPr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052E51">
            <w:pPr>
              <w:jc w:val="center"/>
            </w:pPr>
            <w:r>
              <w:t>7</w:t>
            </w:r>
            <w:r w:rsidRPr="00052E51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874012">
            <w:pPr>
              <w:jc w:val="center"/>
            </w:pPr>
            <w:r>
              <w:t xml:space="preserve">Περιβαλλοντική Τηλεπισκόπηση (ε) 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874012">
            <w:pPr>
              <w:jc w:val="center"/>
            </w:pPr>
            <w:r>
              <w:t xml:space="preserve">Κτίριο Β΄-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proofErr w:type="spellStart"/>
            <w:r>
              <w:t>Εργ</w:t>
            </w:r>
            <w:proofErr w:type="spellEnd"/>
            <w:r>
              <w:t>.-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4669CC" w:rsidRDefault="003D627B" w:rsidP="00874012">
            <w:pPr>
              <w:jc w:val="center"/>
            </w:pPr>
            <w:r>
              <w:t>10.30-13.00</w:t>
            </w:r>
          </w:p>
        </w:tc>
      </w:tr>
      <w:tr w:rsidR="003D627B" w:rsidRPr="00874012">
        <w:trPr>
          <w:trHeight w:val="449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Default="003D627B" w:rsidP="004E4B51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r w:rsidRPr="009F1C19">
              <w:t>9</w:t>
            </w:r>
            <w:r w:rsidRPr="009F1C19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proofErr w:type="spellStart"/>
            <w:r w:rsidRPr="009F1C19">
              <w:t>Ιχθυοπονία</w:t>
            </w:r>
            <w:proofErr w:type="spellEnd"/>
            <w:r w:rsidRPr="009F1C19">
              <w:t xml:space="preserve"> Γλυκέων Υδάτων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r w:rsidRPr="009F1C19">
              <w:t>Α΄, Β΄, Γ΄, Δ΄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9F1C19" w:rsidRDefault="003D627B" w:rsidP="00874012">
            <w:pPr>
              <w:jc w:val="center"/>
            </w:pPr>
            <w:r w:rsidRPr="009F1C19">
              <w:t>10:30-13:00</w:t>
            </w:r>
          </w:p>
        </w:tc>
      </w:tr>
      <w:tr w:rsidR="003D627B" w:rsidRPr="00874012">
        <w:trPr>
          <w:trHeight w:val="338"/>
          <w:jc w:val="center"/>
        </w:trPr>
        <w:tc>
          <w:tcPr>
            <w:tcW w:w="147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Pr="00874012" w:rsidRDefault="003D627B" w:rsidP="004E4B51">
            <w:pPr>
              <w:jc w:val="center"/>
              <w:rPr>
                <w:b/>
                <w:bCs/>
              </w:rPr>
            </w:pPr>
            <w:r w:rsidRPr="00874012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73092E">
            <w:pPr>
              <w:jc w:val="center"/>
            </w:pPr>
            <w:r w:rsidRPr="00874012">
              <w:t>9</w:t>
            </w:r>
            <w:r w:rsidRPr="0087401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73092E">
            <w:pPr>
              <w:jc w:val="center"/>
            </w:pPr>
            <w:proofErr w:type="spellStart"/>
            <w:r w:rsidRPr="00874012">
              <w:t>Φραγματικές</w:t>
            </w:r>
            <w:proofErr w:type="spellEnd"/>
            <w:r w:rsidRPr="00874012">
              <w:t xml:space="preserve"> Κατασκευές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73092E">
            <w:pPr>
              <w:jc w:val="center"/>
            </w:pPr>
            <w:proofErr w:type="spellStart"/>
            <w:r w:rsidRPr="00874012">
              <w:t>Αμφ</w:t>
            </w:r>
            <w:proofErr w:type="spellEnd"/>
            <w:r w:rsidRPr="00874012">
              <w:t>. Δ1 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73092E">
            <w:pPr>
              <w:jc w:val="center"/>
            </w:pPr>
            <w:r w:rsidRPr="00874012">
              <w:t>13:30-16:00</w:t>
            </w:r>
          </w:p>
        </w:tc>
      </w:tr>
      <w:tr w:rsidR="003D627B" w:rsidRPr="001314A5">
        <w:trPr>
          <w:trHeight w:val="359"/>
          <w:jc w:val="center"/>
        </w:trPr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627B" w:rsidRPr="00874012" w:rsidRDefault="003D627B" w:rsidP="004E4B51">
            <w:pPr>
              <w:jc w:val="center"/>
              <w:rPr>
                <w:b/>
                <w:bCs/>
              </w:rPr>
            </w:pPr>
            <w:r w:rsidRPr="00874012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6D1A30">
            <w:pPr>
              <w:jc w:val="center"/>
            </w:pPr>
            <w:r w:rsidRPr="00874012">
              <w:t>10</w:t>
            </w:r>
            <w:r w:rsidRPr="00874012">
              <w:rPr>
                <w:vertAlign w:val="superscript"/>
              </w:rPr>
              <w:t>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6D1A30">
            <w:pPr>
              <w:jc w:val="center"/>
            </w:pPr>
            <w:proofErr w:type="spellStart"/>
            <w:r w:rsidRPr="00874012">
              <w:t>Φυτοτεχνικές</w:t>
            </w:r>
            <w:proofErr w:type="spellEnd"/>
            <w:r w:rsidRPr="00874012">
              <w:t xml:space="preserve"> Διευθετήσεις (ε)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6D1A30">
            <w:pPr>
              <w:jc w:val="center"/>
            </w:pPr>
            <w:proofErr w:type="spellStart"/>
            <w:r w:rsidRPr="00874012">
              <w:t>Aμφ</w:t>
            </w:r>
            <w:proofErr w:type="spellEnd"/>
            <w:r w:rsidRPr="00874012">
              <w:t>. Δ2 - Φοίνικας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7B" w:rsidRPr="00874012" w:rsidRDefault="003D627B" w:rsidP="006D1A30">
            <w:pPr>
              <w:jc w:val="center"/>
            </w:pPr>
            <w:r w:rsidRPr="00874012">
              <w:t>13:30-16:00</w:t>
            </w:r>
          </w:p>
        </w:tc>
      </w:tr>
    </w:tbl>
    <w:p w:rsidR="00131D3D" w:rsidRDefault="00131D3D" w:rsidP="001B3457">
      <w:pPr>
        <w:shd w:val="clear" w:color="auto" w:fill="FFFFFF"/>
        <w:ind w:left="-900"/>
        <w:jc w:val="both"/>
        <w:rPr>
          <w:b/>
          <w:sz w:val="28"/>
          <w:szCs w:val="28"/>
          <w:u w:val="single"/>
        </w:rPr>
      </w:pPr>
    </w:p>
    <w:p w:rsidR="004E4B51" w:rsidRDefault="004E4B51" w:rsidP="001B3457">
      <w:pPr>
        <w:shd w:val="clear" w:color="auto" w:fill="FFFFFF"/>
        <w:ind w:left="-900"/>
        <w:jc w:val="both"/>
        <w:rPr>
          <w:b/>
          <w:sz w:val="28"/>
          <w:szCs w:val="28"/>
          <w:u w:val="single"/>
        </w:rPr>
      </w:pPr>
    </w:p>
    <w:p w:rsidR="00864EFF" w:rsidRPr="003F21AE" w:rsidRDefault="00864EFF" w:rsidP="0035386A">
      <w:pPr>
        <w:ind w:left="-540" w:right="638"/>
        <w:jc w:val="both"/>
        <w:rPr>
          <w:b/>
          <w:sz w:val="28"/>
          <w:szCs w:val="28"/>
          <w:u w:val="single"/>
        </w:rPr>
      </w:pPr>
      <w:r w:rsidRPr="00E92A06">
        <w:rPr>
          <w:b/>
          <w:sz w:val="28"/>
          <w:szCs w:val="28"/>
          <w:u w:val="single"/>
        </w:rPr>
        <w:t>Παρατηρήσεις:</w:t>
      </w:r>
    </w:p>
    <w:p w:rsidR="00864EFF" w:rsidRPr="00E22805" w:rsidRDefault="00864EFF" w:rsidP="0035386A">
      <w:pPr>
        <w:numPr>
          <w:ilvl w:val="0"/>
          <w:numId w:val="1"/>
        </w:numPr>
        <w:tabs>
          <w:tab w:val="num" w:pos="-180"/>
        </w:tabs>
        <w:ind w:left="-540" w:right="638" w:firstLine="0"/>
        <w:jc w:val="both"/>
      </w:pPr>
      <w:r w:rsidRPr="00E22805">
        <w:t>Τα μαθήματα επιλογής συμβολίζονται με (ε)</w:t>
      </w:r>
    </w:p>
    <w:p w:rsidR="00864EFF" w:rsidRPr="00E22805" w:rsidRDefault="00864EFF" w:rsidP="0035386A">
      <w:pPr>
        <w:numPr>
          <w:ilvl w:val="0"/>
          <w:numId w:val="1"/>
        </w:numPr>
        <w:tabs>
          <w:tab w:val="num" w:pos="-180"/>
        </w:tabs>
        <w:ind w:left="-540" w:right="638" w:firstLine="0"/>
        <w:jc w:val="both"/>
      </w:pPr>
      <w:r w:rsidRPr="00E22805">
        <w:t>Τα υπόλοιπα μαθήματα είναι τα μαθήματα κορμού</w:t>
      </w:r>
    </w:p>
    <w:p w:rsidR="00A452B6" w:rsidRDefault="00864EFF" w:rsidP="0035386A">
      <w:pPr>
        <w:numPr>
          <w:ilvl w:val="0"/>
          <w:numId w:val="1"/>
        </w:numPr>
        <w:tabs>
          <w:tab w:val="num" w:pos="-180"/>
        </w:tabs>
        <w:ind w:left="-540" w:right="638" w:firstLine="0"/>
        <w:jc w:val="both"/>
      </w:pPr>
      <w:r w:rsidRPr="00E22805">
        <w:t>Ο συμβολισμός Α΄, Β΄, Γ΄, Δ΄ αφορά τα Αμφιθέατρα στην Πανεπιστημιούπολη, στο κτίριο</w:t>
      </w:r>
    </w:p>
    <w:p w:rsidR="00864EFF" w:rsidRPr="00E22805" w:rsidRDefault="00864EFF" w:rsidP="0035386A">
      <w:pPr>
        <w:tabs>
          <w:tab w:val="num" w:pos="-180"/>
        </w:tabs>
        <w:ind w:left="-540" w:right="638"/>
        <w:jc w:val="both"/>
      </w:pPr>
      <w:r w:rsidRPr="00E22805">
        <w:t>τ</w:t>
      </w:r>
      <w:r w:rsidR="00FC2899">
        <w:t>ης</w:t>
      </w:r>
      <w:r w:rsidRPr="00E22805">
        <w:t xml:space="preserve"> Σχολ</w:t>
      </w:r>
      <w:r w:rsidR="00FC2899">
        <w:t>ής</w:t>
      </w:r>
      <w:r w:rsidRPr="00E22805">
        <w:t xml:space="preserve"> Γεωπονίας</w:t>
      </w:r>
      <w:r w:rsidR="00FC2899">
        <w:t xml:space="preserve">, </w:t>
      </w:r>
      <w:r w:rsidRPr="00E22805">
        <w:t>Δασολογίας και Φυσικού Περιβάλλοντος.</w:t>
      </w:r>
    </w:p>
    <w:p w:rsidR="00864EFF" w:rsidRPr="00E22805" w:rsidRDefault="00864EFF" w:rsidP="0035386A">
      <w:pPr>
        <w:numPr>
          <w:ilvl w:val="0"/>
          <w:numId w:val="1"/>
        </w:numPr>
        <w:tabs>
          <w:tab w:val="num" w:pos="-180"/>
        </w:tabs>
        <w:ind w:left="-540" w:right="638" w:firstLine="0"/>
        <w:jc w:val="both"/>
      </w:pPr>
      <w:r w:rsidRPr="00E22805">
        <w:rPr>
          <w:lang w:val="en-US"/>
        </w:rPr>
        <w:t>O</w:t>
      </w:r>
      <w:r w:rsidRPr="00E22805">
        <w:t xml:space="preserve"> συμβολισμός  </w:t>
      </w:r>
      <w:proofErr w:type="spellStart"/>
      <w:r w:rsidR="00596010">
        <w:rPr>
          <w:b/>
        </w:rPr>
        <w:t>Αμφ</w:t>
      </w:r>
      <w:proofErr w:type="spellEnd"/>
      <w:r w:rsidR="00596010">
        <w:rPr>
          <w:b/>
        </w:rPr>
        <w:t>. Α</w:t>
      </w:r>
      <w:r w:rsidRPr="00E22805">
        <w:rPr>
          <w:b/>
        </w:rPr>
        <w:t xml:space="preserve"> - Φοίνικας</w:t>
      </w:r>
      <w:r w:rsidRPr="00E22805">
        <w:t xml:space="preserve"> αφορά το </w:t>
      </w:r>
      <w:r w:rsidR="00FC2899">
        <w:t>"</w:t>
      </w:r>
      <w:r w:rsidRPr="00E22805">
        <w:t>μ</w:t>
      </w:r>
      <w:r>
        <w:t>εγάλο</w:t>
      </w:r>
      <w:r w:rsidR="00FC2899">
        <w:t>"</w:t>
      </w:r>
      <w:r>
        <w:t xml:space="preserve"> αμφιθέατρο στο Κτίριο Α΄</w:t>
      </w:r>
    </w:p>
    <w:p w:rsidR="00864EFF" w:rsidRPr="00E22805" w:rsidRDefault="00864EFF" w:rsidP="0035386A">
      <w:pPr>
        <w:numPr>
          <w:ilvl w:val="0"/>
          <w:numId w:val="1"/>
        </w:numPr>
        <w:tabs>
          <w:tab w:val="num" w:pos="-180"/>
        </w:tabs>
        <w:ind w:left="-540" w:right="638" w:firstLine="0"/>
        <w:jc w:val="both"/>
      </w:pPr>
      <w:r w:rsidRPr="00E22805">
        <w:rPr>
          <w:lang w:val="en-US"/>
        </w:rPr>
        <w:t>O</w:t>
      </w:r>
      <w:r w:rsidRPr="00E22805">
        <w:t xml:space="preserve"> συμβολισμός  </w:t>
      </w:r>
      <w:proofErr w:type="spellStart"/>
      <w:r w:rsidRPr="00E22805">
        <w:rPr>
          <w:b/>
        </w:rPr>
        <w:t>Αμφ</w:t>
      </w:r>
      <w:proofErr w:type="spellEnd"/>
      <w:r w:rsidRPr="00E22805">
        <w:rPr>
          <w:b/>
        </w:rPr>
        <w:t>. Δ1 - Φοίνικας</w:t>
      </w:r>
      <w:r w:rsidRPr="00E22805">
        <w:t xml:space="preserve"> αφορά το </w:t>
      </w:r>
      <w:r w:rsidR="00FC2899">
        <w:t>"</w:t>
      </w:r>
      <w:r w:rsidRPr="00E22805">
        <w:t>μ</w:t>
      </w:r>
      <w:r w:rsidR="00FC2899">
        <w:t>ικρό"</w:t>
      </w:r>
      <w:r w:rsidRPr="00E22805">
        <w:t xml:space="preserve"> αμφιθέατρο στο Κτίριο Δ</w:t>
      </w:r>
      <w:r>
        <w:t>΄</w:t>
      </w:r>
      <w:r w:rsidRPr="00E22805">
        <w:t xml:space="preserve"> ( δεξιά)</w:t>
      </w:r>
    </w:p>
    <w:p w:rsidR="00864EFF" w:rsidRPr="00E22805" w:rsidRDefault="00864EFF" w:rsidP="0035386A">
      <w:pPr>
        <w:numPr>
          <w:ilvl w:val="0"/>
          <w:numId w:val="1"/>
        </w:numPr>
        <w:tabs>
          <w:tab w:val="num" w:pos="-180"/>
        </w:tabs>
        <w:ind w:left="-540" w:right="638" w:firstLine="0"/>
        <w:jc w:val="both"/>
      </w:pPr>
      <w:r w:rsidRPr="00E22805">
        <w:t xml:space="preserve">Ο συμβολισμός  </w:t>
      </w:r>
      <w:proofErr w:type="spellStart"/>
      <w:r w:rsidRPr="00E22805">
        <w:rPr>
          <w:b/>
        </w:rPr>
        <w:t>Αμφ</w:t>
      </w:r>
      <w:proofErr w:type="spellEnd"/>
      <w:r w:rsidRPr="00E22805">
        <w:rPr>
          <w:b/>
        </w:rPr>
        <w:t>. Δ2 - Φοίνικας</w:t>
      </w:r>
      <w:r w:rsidRPr="00E22805">
        <w:t xml:space="preserve"> αφορά το </w:t>
      </w:r>
      <w:r w:rsidR="00FC2899" w:rsidRPr="00FC2899">
        <w:t>"</w:t>
      </w:r>
      <w:r w:rsidRPr="00E22805">
        <w:t>μικρό</w:t>
      </w:r>
      <w:r w:rsidR="00FC2899">
        <w:t>"</w:t>
      </w:r>
      <w:r w:rsidRPr="00E22805">
        <w:t xml:space="preserve"> αμφιθέατρο στο Κτίριο Δ</w:t>
      </w:r>
      <w:r w:rsidR="00406F55">
        <w:t>΄</w:t>
      </w:r>
      <w:r w:rsidRPr="00E22805">
        <w:t xml:space="preserve"> ( αριστερά)</w:t>
      </w:r>
    </w:p>
    <w:p w:rsidR="00F6068D" w:rsidRDefault="00DD2363" w:rsidP="0035386A">
      <w:pPr>
        <w:numPr>
          <w:ilvl w:val="0"/>
          <w:numId w:val="1"/>
        </w:numPr>
        <w:tabs>
          <w:tab w:val="num" w:pos="-180"/>
        </w:tabs>
        <w:ind w:left="-540" w:right="638" w:firstLine="0"/>
        <w:jc w:val="both"/>
        <w:rPr>
          <w:b/>
        </w:rPr>
      </w:pPr>
      <w:r>
        <w:rPr>
          <w:b/>
        </w:rPr>
        <w:t xml:space="preserve">Μόνο οι επί </w:t>
      </w:r>
      <w:proofErr w:type="spellStart"/>
      <w:r>
        <w:rPr>
          <w:b/>
        </w:rPr>
        <w:t>πτυχίω</w:t>
      </w:r>
      <w:proofErr w:type="spellEnd"/>
      <w:r w:rsidR="009714B2" w:rsidRPr="009714B2">
        <w:rPr>
          <w:b/>
        </w:rPr>
        <w:t xml:space="preserve"> φοιτητές</w:t>
      </w:r>
      <w:r w:rsidR="00864EFF" w:rsidRPr="009714B2">
        <w:rPr>
          <w:b/>
        </w:rPr>
        <w:t xml:space="preserve"> δικαιούνται να εξε</w:t>
      </w:r>
      <w:r w:rsidR="00C42564">
        <w:rPr>
          <w:b/>
        </w:rPr>
        <w:t>τασθούν σ</w:t>
      </w:r>
      <w:r w:rsidR="00864EFF" w:rsidRPr="009714B2">
        <w:rPr>
          <w:b/>
        </w:rPr>
        <w:t xml:space="preserve">τα μαθήματα  </w:t>
      </w:r>
      <w:r w:rsidR="00C42564">
        <w:rPr>
          <w:b/>
        </w:rPr>
        <w:t>των</w:t>
      </w:r>
      <w:r w:rsidR="00864EFF" w:rsidRPr="009714B2">
        <w:rPr>
          <w:b/>
        </w:rPr>
        <w:t xml:space="preserve"> ζυγών</w:t>
      </w:r>
    </w:p>
    <w:p w:rsidR="00864EFF" w:rsidRPr="009714B2" w:rsidRDefault="00864EFF" w:rsidP="0035386A">
      <w:pPr>
        <w:ind w:left="-540" w:right="638"/>
        <w:jc w:val="both"/>
        <w:rPr>
          <w:b/>
        </w:rPr>
      </w:pPr>
      <w:r w:rsidRPr="009714B2">
        <w:rPr>
          <w:b/>
        </w:rPr>
        <w:t>εξαμήνων.</w:t>
      </w:r>
    </w:p>
    <w:p w:rsidR="00F6068D" w:rsidRPr="00F6068D" w:rsidRDefault="00864EFF" w:rsidP="0035386A">
      <w:pPr>
        <w:numPr>
          <w:ilvl w:val="0"/>
          <w:numId w:val="1"/>
        </w:numPr>
        <w:tabs>
          <w:tab w:val="num" w:pos="-180"/>
        </w:tabs>
        <w:ind w:left="-540" w:right="638" w:firstLine="0"/>
        <w:jc w:val="both"/>
      </w:pPr>
      <w:r>
        <w:t>Μ</w:t>
      </w:r>
      <w:r w:rsidRPr="00E22805">
        <w:t xml:space="preserve">αθήματα επιλογής που </w:t>
      </w:r>
      <w:r w:rsidRPr="000974BB">
        <w:rPr>
          <w:color w:val="FF0000"/>
        </w:rPr>
        <w:t>δεν διδάχθηκαν</w:t>
      </w:r>
      <w:r w:rsidRPr="00E22805">
        <w:t xml:space="preserve"> κατά το παν/</w:t>
      </w:r>
      <w:proofErr w:type="spellStart"/>
      <w:r w:rsidRPr="00E22805">
        <w:t>κό</w:t>
      </w:r>
      <w:proofErr w:type="spellEnd"/>
      <w:r w:rsidRPr="00E22805">
        <w:t xml:space="preserve"> έτος </w:t>
      </w:r>
      <w:r>
        <w:t>201</w:t>
      </w:r>
      <w:r w:rsidR="00492EFA">
        <w:t>8</w:t>
      </w:r>
      <w:r w:rsidRPr="00E22805">
        <w:t>-1</w:t>
      </w:r>
      <w:r w:rsidR="00492EFA">
        <w:t>9</w:t>
      </w:r>
      <w:r w:rsidRPr="00E22805">
        <w:t xml:space="preserve"> </w:t>
      </w:r>
      <w:r>
        <w:t xml:space="preserve">συμβολίζονται με </w:t>
      </w:r>
      <w:r w:rsidRPr="001314A5">
        <w:rPr>
          <w:color w:val="FF0000"/>
        </w:rPr>
        <w:t>(</w:t>
      </w:r>
      <w:proofErr w:type="spellStart"/>
      <w:r w:rsidRPr="001314A5">
        <w:rPr>
          <w:color w:val="FF0000"/>
        </w:rPr>
        <w:t>δ.δ</w:t>
      </w:r>
      <w:proofErr w:type="spellEnd"/>
      <w:r w:rsidRPr="001314A5">
        <w:rPr>
          <w:color w:val="FF0000"/>
        </w:rPr>
        <w:t>.)</w:t>
      </w:r>
    </w:p>
    <w:p w:rsidR="00F6068D" w:rsidRDefault="00864EFF" w:rsidP="0035386A">
      <w:pPr>
        <w:ind w:left="-540" w:right="638"/>
        <w:jc w:val="both"/>
      </w:pPr>
      <w:r w:rsidRPr="001314A5">
        <w:rPr>
          <w:color w:val="FF0000"/>
        </w:rPr>
        <w:t xml:space="preserve">και κόκκινο χρώμα </w:t>
      </w:r>
      <w:r>
        <w:t>και δικαιούν</w:t>
      </w:r>
      <w:r w:rsidRPr="00E22805">
        <w:t>ται να εξετασθούν</w:t>
      </w:r>
      <w:r>
        <w:t xml:space="preserve"> σε αυτά </w:t>
      </w:r>
      <w:r w:rsidRPr="001314A5">
        <w:rPr>
          <w:u w:val="single"/>
        </w:rPr>
        <w:t>μόνο</w:t>
      </w:r>
      <w:r>
        <w:t xml:space="preserve"> οι </w:t>
      </w:r>
      <w:r w:rsidR="00F6068D">
        <w:t>φοιτητές που τα</w:t>
      </w:r>
    </w:p>
    <w:p w:rsidR="00864EFF" w:rsidRPr="00E22805" w:rsidRDefault="00864EFF" w:rsidP="0035386A">
      <w:pPr>
        <w:ind w:left="-540" w:right="638"/>
        <w:jc w:val="both"/>
      </w:pPr>
      <w:r>
        <w:t>παρακολούθησαν σε προηγούμενα έτη.</w:t>
      </w:r>
    </w:p>
    <w:p w:rsidR="00864EFF" w:rsidRPr="00A71009" w:rsidRDefault="00864EFF" w:rsidP="00864EFF">
      <w:pPr>
        <w:ind w:right="-514"/>
        <w:jc w:val="both"/>
        <w:rPr>
          <w:sz w:val="16"/>
          <w:szCs w:val="16"/>
        </w:rPr>
      </w:pPr>
    </w:p>
    <w:p w:rsidR="00A452B6" w:rsidRDefault="00A452B6" w:rsidP="007255EF">
      <w:pPr>
        <w:jc w:val="center"/>
        <w:outlineLvl w:val="0"/>
      </w:pPr>
    </w:p>
    <w:p w:rsidR="00864EFF" w:rsidRDefault="00864EFF" w:rsidP="007255EF">
      <w:pPr>
        <w:jc w:val="center"/>
        <w:outlineLvl w:val="0"/>
      </w:pPr>
      <w:r w:rsidRPr="00E22805">
        <w:t xml:space="preserve">Από τη Γραμματεία </w:t>
      </w:r>
      <w:r>
        <w:t>του Τμήματος</w:t>
      </w:r>
      <w:r w:rsidR="00A24347">
        <w:t xml:space="preserve"> </w:t>
      </w:r>
      <w:r w:rsidRPr="00E22805">
        <w:t>Δασολογίας και Φυσικού Περιβάλλοντος</w:t>
      </w: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p w:rsidR="001B3457" w:rsidRDefault="001B3457" w:rsidP="007255EF">
      <w:pPr>
        <w:jc w:val="center"/>
        <w:outlineLvl w:val="0"/>
      </w:pPr>
    </w:p>
    <w:sectPr w:rsidR="001B3457" w:rsidSect="00AF33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FC4"/>
    <w:multiLevelType w:val="hybridMultilevel"/>
    <w:tmpl w:val="0D6E97F0"/>
    <w:lvl w:ilvl="0" w:tplc="42529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4CC1"/>
    <w:rsid w:val="000027A7"/>
    <w:rsid w:val="000149F8"/>
    <w:rsid w:val="00045C08"/>
    <w:rsid w:val="00052E51"/>
    <w:rsid w:val="000974BB"/>
    <w:rsid w:val="000A783C"/>
    <w:rsid w:val="000C0543"/>
    <w:rsid w:val="000C5976"/>
    <w:rsid w:val="000D128B"/>
    <w:rsid w:val="000D2767"/>
    <w:rsid w:val="000E0CA3"/>
    <w:rsid w:val="000E28B2"/>
    <w:rsid w:val="000F045E"/>
    <w:rsid w:val="000F5B28"/>
    <w:rsid w:val="00102066"/>
    <w:rsid w:val="00107303"/>
    <w:rsid w:val="00107559"/>
    <w:rsid w:val="00122DE2"/>
    <w:rsid w:val="001302D5"/>
    <w:rsid w:val="001314A5"/>
    <w:rsid w:val="00131D3D"/>
    <w:rsid w:val="00133E2B"/>
    <w:rsid w:val="00137B70"/>
    <w:rsid w:val="001458AF"/>
    <w:rsid w:val="00153B1B"/>
    <w:rsid w:val="00156050"/>
    <w:rsid w:val="00171FDA"/>
    <w:rsid w:val="00174497"/>
    <w:rsid w:val="00184F8A"/>
    <w:rsid w:val="001B3457"/>
    <w:rsid w:val="001C23A9"/>
    <w:rsid w:val="001D0D68"/>
    <w:rsid w:val="001E3CCE"/>
    <w:rsid w:val="00201F11"/>
    <w:rsid w:val="00211944"/>
    <w:rsid w:val="0022035D"/>
    <w:rsid w:val="00237999"/>
    <w:rsid w:val="00243D41"/>
    <w:rsid w:val="00263BD0"/>
    <w:rsid w:val="00270B7E"/>
    <w:rsid w:val="00292FF5"/>
    <w:rsid w:val="00296FF1"/>
    <w:rsid w:val="002C4305"/>
    <w:rsid w:val="002D0983"/>
    <w:rsid w:val="002D12FE"/>
    <w:rsid w:val="002E21B8"/>
    <w:rsid w:val="002F0ADE"/>
    <w:rsid w:val="002F786D"/>
    <w:rsid w:val="00302EF2"/>
    <w:rsid w:val="0033118E"/>
    <w:rsid w:val="0033551E"/>
    <w:rsid w:val="003403CE"/>
    <w:rsid w:val="00342F50"/>
    <w:rsid w:val="00346536"/>
    <w:rsid w:val="0035062C"/>
    <w:rsid w:val="0035386A"/>
    <w:rsid w:val="0037015C"/>
    <w:rsid w:val="00383A4A"/>
    <w:rsid w:val="003A2546"/>
    <w:rsid w:val="003B657E"/>
    <w:rsid w:val="003C456F"/>
    <w:rsid w:val="003C586C"/>
    <w:rsid w:val="003D10BE"/>
    <w:rsid w:val="003D59FB"/>
    <w:rsid w:val="003D627B"/>
    <w:rsid w:val="003D7C03"/>
    <w:rsid w:val="003F12C9"/>
    <w:rsid w:val="003F21AE"/>
    <w:rsid w:val="00406F55"/>
    <w:rsid w:val="00437EAE"/>
    <w:rsid w:val="00442720"/>
    <w:rsid w:val="00452746"/>
    <w:rsid w:val="00462591"/>
    <w:rsid w:val="004669CC"/>
    <w:rsid w:val="00475F03"/>
    <w:rsid w:val="00482F00"/>
    <w:rsid w:val="00492EFA"/>
    <w:rsid w:val="00495EAF"/>
    <w:rsid w:val="00496842"/>
    <w:rsid w:val="004A2928"/>
    <w:rsid w:val="004A64CD"/>
    <w:rsid w:val="004D450D"/>
    <w:rsid w:val="004D4D76"/>
    <w:rsid w:val="004E3C40"/>
    <w:rsid w:val="004E4B51"/>
    <w:rsid w:val="004E4F54"/>
    <w:rsid w:val="004E512D"/>
    <w:rsid w:val="004F27EC"/>
    <w:rsid w:val="004F6232"/>
    <w:rsid w:val="00504D5B"/>
    <w:rsid w:val="00532BB0"/>
    <w:rsid w:val="0054304E"/>
    <w:rsid w:val="00550D32"/>
    <w:rsid w:val="005714CB"/>
    <w:rsid w:val="0058461E"/>
    <w:rsid w:val="005929DB"/>
    <w:rsid w:val="00596010"/>
    <w:rsid w:val="00597F82"/>
    <w:rsid w:val="005B015B"/>
    <w:rsid w:val="005C1619"/>
    <w:rsid w:val="005C6BE8"/>
    <w:rsid w:val="005D16F1"/>
    <w:rsid w:val="005D1F75"/>
    <w:rsid w:val="00600284"/>
    <w:rsid w:val="006026B4"/>
    <w:rsid w:val="006059C8"/>
    <w:rsid w:val="006170B1"/>
    <w:rsid w:val="006216E6"/>
    <w:rsid w:val="00625359"/>
    <w:rsid w:val="00634C10"/>
    <w:rsid w:val="00681C40"/>
    <w:rsid w:val="00683795"/>
    <w:rsid w:val="006B3D0E"/>
    <w:rsid w:val="006D1A30"/>
    <w:rsid w:val="006E4CC1"/>
    <w:rsid w:val="006F6DC6"/>
    <w:rsid w:val="006F70A5"/>
    <w:rsid w:val="00707C39"/>
    <w:rsid w:val="00717299"/>
    <w:rsid w:val="007255EF"/>
    <w:rsid w:val="00725C33"/>
    <w:rsid w:val="0073092E"/>
    <w:rsid w:val="00737D0D"/>
    <w:rsid w:val="00752EED"/>
    <w:rsid w:val="0079718B"/>
    <w:rsid w:val="007B725F"/>
    <w:rsid w:val="007C50D6"/>
    <w:rsid w:val="007E1AE3"/>
    <w:rsid w:val="007E5236"/>
    <w:rsid w:val="00800044"/>
    <w:rsid w:val="00803616"/>
    <w:rsid w:val="008377D9"/>
    <w:rsid w:val="0084782A"/>
    <w:rsid w:val="00855315"/>
    <w:rsid w:val="00864EFF"/>
    <w:rsid w:val="00871226"/>
    <w:rsid w:val="00871C5A"/>
    <w:rsid w:val="00874012"/>
    <w:rsid w:val="008914D9"/>
    <w:rsid w:val="008A0BFD"/>
    <w:rsid w:val="008C23A5"/>
    <w:rsid w:val="008E0899"/>
    <w:rsid w:val="008E2B05"/>
    <w:rsid w:val="008E53B3"/>
    <w:rsid w:val="008F6875"/>
    <w:rsid w:val="009015C0"/>
    <w:rsid w:val="0091351F"/>
    <w:rsid w:val="009261CE"/>
    <w:rsid w:val="00941850"/>
    <w:rsid w:val="00945BB5"/>
    <w:rsid w:val="00952B4E"/>
    <w:rsid w:val="009714B2"/>
    <w:rsid w:val="0098372C"/>
    <w:rsid w:val="009A02E1"/>
    <w:rsid w:val="009A2224"/>
    <w:rsid w:val="009B4BEA"/>
    <w:rsid w:val="009C0FCD"/>
    <w:rsid w:val="009D07CA"/>
    <w:rsid w:val="009E441A"/>
    <w:rsid w:val="009F1C19"/>
    <w:rsid w:val="00A24148"/>
    <w:rsid w:val="00A24347"/>
    <w:rsid w:val="00A37051"/>
    <w:rsid w:val="00A452B6"/>
    <w:rsid w:val="00A71009"/>
    <w:rsid w:val="00A9319D"/>
    <w:rsid w:val="00A951A2"/>
    <w:rsid w:val="00A97E47"/>
    <w:rsid w:val="00AA312B"/>
    <w:rsid w:val="00AA460A"/>
    <w:rsid w:val="00AA5944"/>
    <w:rsid w:val="00AA6905"/>
    <w:rsid w:val="00AB2310"/>
    <w:rsid w:val="00AD4EE7"/>
    <w:rsid w:val="00AF3389"/>
    <w:rsid w:val="00B037EA"/>
    <w:rsid w:val="00B170BF"/>
    <w:rsid w:val="00B21CD8"/>
    <w:rsid w:val="00B50259"/>
    <w:rsid w:val="00B84185"/>
    <w:rsid w:val="00BD7C0B"/>
    <w:rsid w:val="00BD7CB4"/>
    <w:rsid w:val="00BE209E"/>
    <w:rsid w:val="00BF1A25"/>
    <w:rsid w:val="00BF6CD9"/>
    <w:rsid w:val="00C06F06"/>
    <w:rsid w:val="00C269FA"/>
    <w:rsid w:val="00C42564"/>
    <w:rsid w:val="00C458B2"/>
    <w:rsid w:val="00C52D27"/>
    <w:rsid w:val="00C53C93"/>
    <w:rsid w:val="00C55618"/>
    <w:rsid w:val="00C749AE"/>
    <w:rsid w:val="00C91ECD"/>
    <w:rsid w:val="00C942B2"/>
    <w:rsid w:val="00C97535"/>
    <w:rsid w:val="00CA3B01"/>
    <w:rsid w:val="00CB4674"/>
    <w:rsid w:val="00CD389B"/>
    <w:rsid w:val="00CE737E"/>
    <w:rsid w:val="00CF43E9"/>
    <w:rsid w:val="00D41CF2"/>
    <w:rsid w:val="00D92A7E"/>
    <w:rsid w:val="00DA0551"/>
    <w:rsid w:val="00DB18BC"/>
    <w:rsid w:val="00DC1D96"/>
    <w:rsid w:val="00DD2363"/>
    <w:rsid w:val="00DD4ECD"/>
    <w:rsid w:val="00DF29D5"/>
    <w:rsid w:val="00E16F5C"/>
    <w:rsid w:val="00E4625E"/>
    <w:rsid w:val="00E50A8A"/>
    <w:rsid w:val="00E73391"/>
    <w:rsid w:val="00E861C3"/>
    <w:rsid w:val="00E91466"/>
    <w:rsid w:val="00E92A06"/>
    <w:rsid w:val="00ED28C6"/>
    <w:rsid w:val="00EF7863"/>
    <w:rsid w:val="00F2789E"/>
    <w:rsid w:val="00F3497A"/>
    <w:rsid w:val="00F422B9"/>
    <w:rsid w:val="00F52357"/>
    <w:rsid w:val="00F524AC"/>
    <w:rsid w:val="00F6068D"/>
    <w:rsid w:val="00F71027"/>
    <w:rsid w:val="00F8145E"/>
    <w:rsid w:val="00F957BF"/>
    <w:rsid w:val="00FC2899"/>
    <w:rsid w:val="00FC500A"/>
    <w:rsid w:val="00FC6903"/>
    <w:rsid w:val="00FD290F"/>
    <w:rsid w:val="00FE57E4"/>
    <w:rsid w:val="00FE770C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1777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</vt:lpstr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</dc:title>
  <dc:creator>Tsakaldimi</dc:creator>
  <cp:lastModifiedBy>Χρήστης των Windows</cp:lastModifiedBy>
  <cp:revision>13</cp:revision>
  <cp:lastPrinted>2019-11-13T09:11:00Z</cp:lastPrinted>
  <dcterms:created xsi:type="dcterms:W3CDTF">2019-11-13T09:26:00Z</dcterms:created>
  <dcterms:modified xsi:type="dcterms:W3CDTF">2019-11-28T09:46:00Z</dcterms:modified>
</cp:coreProperties>
</file>