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33" w:rsidRPr="0099610D" w:rsidRDefault="00942D77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>Π</w:t>
      </w:r>
      <w:r w:rsidR="00975A85" w:rsidRPr="00815333">
        <w:rPr>
          <w:rFonts w:eastAsia="Times New Roman" w:cstheme="minorHAnsi"/>
          <w:b/>
          <w:sz w:val="24"/>
          <w:szCs w:val="24"/>
          <w:lang w:eastAsia="el-GR"/>
        </w:rPr>
        <w:t xml:space="preserve">ΡΟΓΡΑΜΜΑ </w:t>
      </w:r>
      <w:r w:rsidR="0099610D">
        <w:rPr>
          <w:rFonts w:eastAsia="Times New Roman" w:cstheme="minorHAnsi"/>
          <w:b/>
          <w:sz w:val="24"/>
          <w:szCs w:val="24"/>
          <w:lang w:val="en-US" w:eastAsia="el-GR"/>
        </w:rPr>
        <w:t>ME</w:t>
      </w:r>
      <w:r w:rsidR="0099610D">
        <w:rPr>
          <w:rFonts w:eastAsia="Times New Roman" w:cstheme="minorHAnsi"/>
          <w:b/>
          <w:sz w:val="24"/>
          <w:szCs w:val="24"/>
          <w:lang w:eastAsia="el-GR"/>
        </w:rPr>
        <w:t>ΤΑΠΤΥΧΙΑΚΩΝ ΣΠΟΥΔΩΝ</w:t>
      </w:r>
    </w:p>
    <w:p w:rsidR="00942D77" w:rsidRPr="00815333" w:rsidRDefault="00975A85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2D77" w:rsidRPr="00815333">
        <w:rPr>
          <w:rFonts w:eastAsia="Times New Roman" w:cstheme="minorHAnsi"/>
          <w:b/>
          <w:sz w:val="24"/>
          <w:szCs w:val="24"/>
          <w:lang w:eastAsia="el-GR"/>
        </w:rPr>
        <w:t>«ΑΕΙΦΟΡΙΚΗ ΔΙΑΧΕΙΡΙΣΗ ΔΑΣΙΚΩΝ ΚΑΙ ΦΥΣΙΚΩΝ ΟΙΚΟΣΥΣΤΗΜΑΤΩΝ: ΠΡΟΣΤΑΣΙΑ, ΠΑΡΑΓΩΓΗ ΚΑΙ ΑΞΙΟΠΟΙΗΣΗ»</w:t>
      </w:r>
    </w:p>
    <w:p w:rsidR="00815333" w:rsidRPr="009957E1" w:rsidRDefault="007A3F80" w:rsidP="006C497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el-GR"/>
        </w:rPr>
        <w:t>Ακαδ</w:t>
      </w:r>
      <w:proofErr w:type="spellEnd"/>
      <w:r>
        <w:rPr>
          <w:rFonts w:eastAsia="Times New Roman" w:cstheme="minorHAnsi"/>
          <w:b/>
          <w:sz w:val="20"/>
          <w:szCs w:val="20"/>
          <w:lang w:eastAsia="el-GR"/>
        </w:rPr>
        <w:t>. Έτος 201</w:t>
      </w:r>
      <w:r w:rsidRPr="009957E1">
        <w:rPr>
          <w:rFonts w:eastAsia="Times New Roman" w:cstheme="minorHAnsi"/>
          <w:b/>
          <w:sz w:val="20"/>
          <w:szCs w:val="20"/>
          <w:lang w:eastAsia="el-GR"/>
        </w:rPr>
        <w:t>9</w:t>
      </w:r>
      <w:r w:rsidR="00815333">
        <w:rPr>
          <w:rFonts w:eastAsia="Times New Roman" w:cstheme="minorHAnsi"/>
          <w:b/>
          <w:sz w:val="20"/>
          <w:szCs w:val="20"/>
          <w:lang w:eastAsia="el-GR"/>
        </w:rPr>
        <w:t>-</w:t>
      </w:r>
      <w:r w:rsidRPr="009957E1">
        <w:rPr>
          <w:rFonts w:eastAsia="Times New Roman" w:cstheme="minorHAnsi"/>
          <w:b/>
          <w:sz w:val="20"/>
          <w:szCs w:val="20"/>
          <w:lang w:eastAsia="el-GR"/>
        </w:rPr>
        <w:t>20</w:t>
      </w:r>
    </w:p>
    <w:p w:rsidR="00815333" w:rsidRPr="006C497C" w:rsidRDefault="00815333" w:rsidP="006C497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815333" w:rsidRDefault="00942D77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6C497C">
        <w:rPr>
          <w:rFonts w:eastAsia="Times New Roman" w:cstheme="minorHAnsi"/>
          <w:b/>
          <w:sz w:val="20"/>
          <w:szCs w:val="20"/>
          <w:lang w:eastAsia="el-GR"/>
        </w:rPr>
        <w:t>ΤΜΗΜΑ ΔΑΣΟΛ</w:t>
      </w:r>
      <w:r w:rsidR="00114BDB" w:rsidRPr="006C497C">
        <w:rPr>
          <w:rFonts w:eastAsia="Times New Roman" w:cstheme="minorHAnsi"/>
          <w:b/>
          <w:sz w:val="20"/>
          <w:szCs w:val="20"/>
          <w:lang w:eastAsia="el-GR"/>
        </w:rPr>
        <w:t>ΟΓΙΑΣ ΚΑΙ ΦΥΣΙΚΟΥ ΠΕΡΙΒΑΛΛΟΝΤΟΣ</w:t>
      </w:r>
      <w:r w:rsidR="001779BD" w:rsidRPr="001779B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15333" w:rsidRDefault="00942D77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6C497C">
        <w:rPr>
          <w:rFonts w:eastAsia="Times New Roman" w:cstheme="minorHAnsi"/>
          <w:b/>
          <w:sz w:val="20"/>
          <w:szCs w:val="20"/>
          <w:lang w:eastAsia="el-GR"/>
        </w:rPr>
        <w:t>ΑΡΙΣΤΟΤ</w:t>
      </w:r>
      <w:r w:rsidR="00114BDB" w:rsidRPr="006C497C">
        <w:rPr>
          <w:rFonts w:eastAsia="Times New Roman" w:cstheme="minorHAnsi"/>
          <w:b/>
          <w:sz w:val="20"/>
          <w:szCs w:val="20"/>
          <w:lang w:eastAsia="el-GR"/>
        </w:rPr>
        <w:t xml:space="preserve">ΕΛΕΙΟ ΠΑΝΕΠΙΣΤΗΜΙΟ ΘΕΣΣΑΛΟΝΙΚΗΣ </w:t>
      </w:r>
    </w:p>
    <w:p w:rsidR="00667494" w:rsidRPr="00815333" w:rsidRDefault="00114BDB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81533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gramStart"/>
      <w:r w:rsidR="00942D77" w:rsidRPr="006C497C">
        <w:rPr>
          <w:rFonts w:eastAsia="Times New Roman" w:cstheme="minorHAnsi"/>
          <w:b/>
          <w:sz w:val="20"/>
          <w:szCs w:val="20"/>
          <w:lang w:val="en-US" w:eastAsia="el-GR"/>
        </w:rPr>
        <w:t>e</w:t>
      </w:r>
      <w:r w:rsidR="00942D77" w:rsidRPr="00815333">
        <w:rPr>
          <w:rFonts w:eastAsia="Times New Roman" w:cstheme="minorHAnsi"/>
          <w:b/>
          <w:sz w:val="20"/>
          <w:szCs w:val="20"/>
          <w:lang w:val="en-US" w:eastAsia="el-GR"/>
        </w:rPr>
        <w:t>-</w:t>
      </w:r>
      <w:r w:rsidR="00942D77" w:rsidRPr="006C497C">
        <w:rPr>
          <w:rFonts w:eastAsia="Times New Roman" w:cstheme="minorHAnsi"/>
          <w:b/>
          <w:sz w:val="20"/>
          <w:szCs w:val="20"/>
          <w:lang w:val="en-US" w:eastAsia="el-GR"/>
        </w:rPr>
        <w:t>mail</w:t>
      </w:r>
      <w:proofErr w:type="gramEnd"/>
      <w:r w:rsidR="00942D77" w:rsidRPr="00815333">
        <w:rPr>
          <w:rFonts w:eastAsia="Times New Roman" w:cstheme="minorHAnsi"/>
          <w:b/>
          <w:sz w:val="20"/>
          <w:szCs w:val="20"/>
          <w:lang w:val="en-US" w:eastAsia="el-GR"/>
        </w:rPr>
        <w:t xml:space="preserve">: </w:t>
      </w:r>
      <w:hyperlink r:id="rId4" w:history="1">
        <w:r w:rsidR="00667494" w:rsidRPr="00B54A7C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msc</w:t>
        </w:r>
        <w:r w:rsidR="00667494" w:rsidRPr="00815333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-</w:t>
        </w:r>
        <w:r w:rsidR="00667494" w:rsidRPr="00B54A7C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sustainablemanagement</w:t>
        </w:r>
        <w:r w:rsidR="00667494" w:rsidRPr="00815333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@</w:t>
        </w:r>
        <w:r w:rsidR="00667494" w:rsidRPr="00B54A7C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for</w:t>
        </w:r>
        <w:r w:rsidR="00667494" w:rsidRPr="00815333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.</w:t>
        </w:r>
        <w:r w:rsidR="00667494" w:rsidRPr="00B54A7C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auth</w:t>
        </w:r>
        <w:r w:rsidR="00667494" w:rsidRPr="00815333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.</w:t>
        </w:r>
        <w:r w:rsidR="00667494" w:rsidRPr="00B54A7C">
          <w:rPr>
            <w:rStyle w:val="-"/>
            <w:rFonts w:eastAsia="Times New Roman" w:cstheme="minorHAnsi"/>
            <w:b/>
            <w:sz w:val="20"/>
            <w:szCs w:val="20"/>
            <w:lang w:val="en-US" w:eastAsia="el-GR"/>
          </w:rPr>
          <w:t>gr</w:t>
        </w:r>
      </w:hyperlink>
    </w:p>
    <w:p w:rsidR="001779BD" w:rsidRPr="00815333" w:rsidRDefault="001779BD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val="en-US" w:eastAsia="el-GR"/>
        </w:rPr>
      </w:pPr>
    </w:p>
    <w:p w:rsidR="004C1FD3" w:rsidRPr="0080378C" w:rsidRDefault="004C1FD3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val="en-US" w:eastAsia="el-GR"/>
        </w:rPr>
      </w:pPr>
    </w:p>
    <w:p w:rsidR="00161FB2" w:rsidRDefault="004E60F7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  <w:r>
        <w:rPr>
          <w:rFonts w:eastAsia="Times New Roman" w:cstheme="minorHAnsi"/>
          <w:b/>
          <w:sz w:val="24"/>
          <w:szCs w:val="20"/>
          <w:lang w:eastAsia="el-GR"/>
        </w:rPr>
        <w:t xml:space="preserve">Πρόγραμμα </w:t>
      </w:r>
      <w:r w:rsidR="00B402D9">
        <w:rPr>
          <w:rFonts w:eastAsia="Times New Roman" w:cstheme="minorHAnsi"/>
          <w:b/>
          <w:sz w:val="24"/>
          <w:szCs w:val="20"/>
          <w:lang w:eastAsia="el-GR"/>
        </w:rPr>
        <w:t>εξεταστικής περιόδου Σεπτεμβρίου</w:t>
      </w:r>
      <w:r w:rsidR="00161FB2">
        <w:rPr>
          <w:rFonts w:eastAsia="Times New Roman" w:cstheme="minorHAnsi"/>
          <w:b/>
          <w:sz w:val="24"/>
          <w:szCs w:val="20"/>
          <w:lang w:eastAsia="el-GR"/>
        </w:rPr>
        <w:t xml:space="preserve"> 2019-2020</w:t>
      </w:r>
    </w:p>
    <w:p w:rsidR="00161FB2" w:rsidRDefault="00161FB2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</w:p>
    <w:p w:rsidR="00942D77" w:rsidRDefault="00B402D9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  <w:r>
        <w:rPr>
          <w:rFonts w:eastAsia="Times New Roman" w:cstheme="minorHAnsi"/>
          <w:b/>
          <w:sz w:val="24"/>
          <w:szCs w:val="20"/>
          <w:lang w:eastAsia="el-GR"/>
        </w:rPr>
        <w:t>Μαθήματα χειμερινού εξαμήνου</w:t>
      </w:r>
      <w:bookmarkStart w:id="0" w:name="_GoBack"/>
      <w:bookmarkEnd w:id="0"/>
    </w:p>
    <w:p w:rsidR="000B7D2E" w:rsidRPr="007A3F80" w:rsidRDefault="000B7D2E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C1FD3" w:rsidRDefault="004C1FD3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C1FD3" w:rsidRDefault="004C1FD3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C1FD3" w:rsidRPr="007A3F80" w:rsidRDefault="004C1FD3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621"/>
        <w:gridCol w:w="1523"/>
        <w:gridCol w:w="1584"/>
        <w:gridCol w:w="1304"/>
        <w:gridCol w:w="1780"/>
        <w:gridCol w:w="1563"/>
        <w:gridCol w:w="1233"/>
        <w:gridCol w:w="1450"/>
        <w:gridCol w:w="1563"/>
        <w:gridCol w:w="1525"/>
      </w:tblGrid>
      <w:tr w:rsidR="00E7168B" w:rsidRPr="00975A85" w:rsidTr="00161FB2">
        <w:tc>
          <w:tcPr>
            <w:tcW w:w="404" w:type="pct"/>
            <w:vMerge w:val="restart"/>
            <w:shd w:val="clear" w:color="auto" w:fill="A6A6A6" w:themeFill="background1" w:themeFillShade="A6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ΕΞΕΙΔΙΚΕΥΣΗ</w:t>
            </w:r>
            <w:r w:rsidRPr="00975A8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:rsidR="001779BD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:rsidR="001779BD" w:rsidRPr="007A3F80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  <w:r w:rsidR="007A3F80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3"/>
            <w:shd w:val="clear" w:color="auto" w:fill="D9D9D9" w:themeFill="background1" w:themeFillShade="D9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 w:rsidR="004E60F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E3B38">
              <w:rPr>
                <w:rFonts w:cstheme="minorHAnsi"/>
                <w:b/>
                <w:sz w:val="20"/>
                <w:szCs w:val="20"/>
              </w:rPr>
              <w:t>1-9-2020</w:t>
            </w:r>
          </w:p>
        </w:tc>
        <w:tc>
          <w:tcPr>
            <w:tcW w:w="1487" w:type="pct"/>
            <w:gridSpan w:val="3"/>
            <w:shd w:val="clear" w:color="auto" w:fill="D9D9D9" w:themeFill="background1" w:themeFillShade="D9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 w:rsidR="00BE3B38">
              <w:rPr>
                <w:rFonts w:cstheme="minorHAnsi"/>
                <w:b/>
                <w:sz w:val="20"/>
                <w:szCs w:val="20"/>
              </w:rPr>
              <w:t xml:space="preserve"> 2-9-2020</w:t>
            </w:r>
          </w:p>
        </w:tc>
        <w:tc>
          <w:tcPr>
            <w:tcW w:w="1475" w:type="pct"/>
            <w:gridSpan w:val="3"/>
            <w:shd w:val="clear" w:color="auto" w:fill="D9D9D9" w:themeFill="background1" w:themeFillShade="D9"/>
            <w:vAlign w:val="center"/>
          </w:tcPr>
          <w:p w:rsidR="001779BD" w:rsidRPr="00C2272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</w:t>
            </w:r>
            <w:r w:rsidR="00BE3B38">
              <w:rPr>
                <w:rFonts w:cstheme="minorHAnsi"/>
                <w:b/>
                <w:sz w:val="20"/>
                <w:szCs w:val="20"/>
              </w:rPr>
              <w:t xml:space="preserve"> 3-9-2020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71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96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95" w:type="pct"/>
            <w:shd w:val="clear" w:color="auto" w:fill="auto"/>
          </w:tcPr>
          <w:p w:rsidR="00C22722" w:rsidRPr="00975A85" w:rsidRDefault="00356CD9" w:rsidP="007A3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Οικολογία και </w:t>
            </w:r>
            <w:r w:rsidR="009957E1">
              <w:rPr>
                <w:rFonts w:cstheme="minorHAnsi"/>
                <w:b/>
                <w:sz w:val="20"/>
                <w:szCs w:val="20"/>
              </w:rPr>
              <w:t>Διαχείριση Σπάνιων Ειδών Άγριας Πανίδας</w:t>
            </w:r>
          </w:p>
        </w:tc>
        <w:tc>
          <w:tcPr>
            <w:tcW w:w="515" w:type="pct"/>
            <w:shd w:val="clear" w:color="auto" w:fill="auto"/>
          </w:tcPr>
          <w:p w:rsidR="00C22722" w:rsidRPr="00975A85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Χ. Βλάχος, Δ.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Κοκκινάκης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C22722" w:rsidRPr="00975A85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Κτίριο Β 1ος όροφος, Αίθουσα Εργαστηρίου</w:t>
            </w:r>
          </w:p>
        </w:tc>
        <w:tc>
          <w:tcPr>
            <w:tcW w:w="578" w:type="pct"/>
            <w:shd w:val="clear" w:color="auto" w:fill="auto"/>
          </w:tcPr>
          <w:p w:rsidR="00C22722" w:rsidRPr="00870910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870910">
              <w:rPr>
                <w:rFonts w:cstheme="minorHAnsi"/>
                <w:b/>
                <w:sz w:val="20"/>
                <w:szCs w:val="20"/>
              </w:rPr>
              <w:t xml:space="preserve">Οικολογία της βόσκησης και διαχείριση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λιβαδικών</w:t>
            </w:r>
            <w:proofErr w:type="spellEnd"/>
            <w:r w:rsidRPr="00870910">
              <w:rPr>
                <w:rFonts w:cstheme="minorHAnsi"/>
                <w:b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508" w:type="pct"/>
            <w:shd w:val="clear" w:color="auto" w:fill="auto"/>
          </w:tcPr>
          <w:p w:rsidR="00C22722" w:rsidRPr="00870910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870910">
              <w:rPr>
                <w:rFonts w:cstheme="minorHAnsi"/>
                <w:b/>
                <w:sz w:val="20"/>
                <w:szCs w:val="20"/>
              </w:rPr>
              <w:t xml:space="preserve">Μ.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Γιακουλάκη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C22722" w:rsidRPr="00870910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870910">
              <w:rPr>
                <w:rFonts w:cstheme="minorHAnsi"/>
                <w:b/>
                <w:sz w:val="20"/>
                <w:szCs w:val="20"/>
              </w:rPr>
              <w:t>Κτίριο Γ’, Αίθουσα Εργαστηρίου</w:t>
            </w:r>
          </w:p>
        </w:tc>
        <w:tc>
          <w:tcPr>
            <w:tcW w:w="471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95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Συστηματική και οργάνωση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χλωριδικής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ποικιλότητας, ενδημικά, σπάνια και απειλούμενα είδη</w:t>
            </w:r>
          </w:p>
        </w:tc>
        <w:tc>
          <w:tcPr>
            <w:tcW w:w="515" w:type="pct"/>
            <w:shd w:val="clear" w:color="auto" w:fill="auto"/>
          </w:tcPr>
          <w:p w:rsidR="00C22722" w:rsidRPr="00975A85" w:rsidRDefault="00C35EDC" w:rsidP="00C35E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Ε. Ελευθεριάδου</w:t>
            </w:r>
            <w:r w:rsidRPr="00C35EDC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Κ. Θεοδωρόπουλος,</w:t>
            </w:r>
            <w:r w:rsidR="00870910">
              <w:rPr>
                <w:rFonts w:cstheme="minorHAnsi"/>
                <w:b/>
                <w:sz w:val="20"/>
                <w:szCs w:val="20"/>
              </w:rPr>
              <w:t xml:space="preserve"> Σ. Παναγιωτίδης, Μ. </w:t>
            </w:r>
            <w:proofErr w:type="spellStart"/>
            <w:r w:rsidR="00870910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="00870910">
              <w:rPr>
                <w:rFonts w:cstheme="minorHAnsi"/>
                <w:b/>
                <w:sz w:val="20"/>
                <w:szCs w:val="20"/>
              </w:rPr>
              <w:t xml:space="preserve">, Ε. Αβραάμ, Π. </w:t>
            </w:r>
            <w:proofErr w:type="spellStart"/>
            <w:r w:rsidR="00870910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Κτίριο Ε, Αίθουσα Εργαστηρίου Δασικής Βοτανικής-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Γεωβοτανικής</w:t>
            </w:r>
            <w:proofErr w:type="spellEnd"/>
          </w:p>
        </w:tc>
        <w:tc>
          <w:tcPr>
            <w:tcW w:w="578" w:type="pct"/>
            <w:shd w:val="clear" w:color="auto" w:fill="auto"/>
          </w:tcPr>
          <w:p w:rsidR="00C22722" w:rsidRPr="009957E1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508" w:type="pct"/>
            <w:shd w:val="clear" w:color="auto" w:fill="auto"/>
          </w:tcPr>
          <w:p w:rsidR="00C22722" w:rsidRPr="00975A85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Δ.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Ι. Μπαρμπούτης, Μ.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Τρίγκας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C22722" w:rsidRPr="00975A85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Κτίριο Ε, Αίθουσα Τομέα Δασικής Παραγωγής</w:t>
            </w:r>
          </w:p>
        </w:tc>
        <w:tc>
          <w:tcPr>
            <w:tcW w:w="471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E49" w:rsidRPr="00975A85" w:rsidTr="00161FB2">
        <w:trPr>
          <w:trHeight w:val="1413"/>
        </w:trPr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95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Οικολογία, κλιματική αλλαγή και δασικά οικοσυστήματα</w:t>
            </w:r>
          </w:p>
        </w:tc>
        <w:tc>
          <w:tcPr>
            <w:tcW w:w="515" w:type="pct"/>
            <w:shd w:val="clear" w:color="auto" w:fill="auto"/>
          </w:tcPr>
          <w:p w:rsidR="00C22722" w:rsidRPr="00870910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870910">
              <w:rPr>
                <w:rFonts w:cstheme="minorHAnsi"/>
                <w:b/>
                <w:sz w:val="20"/>
                <w:szCs w:val="20"/>
              </w:rPr>
              <w:t xml:space="preserve">Π.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870910">
              <w:rPr>
                <w:rFonts w:cstheme="minorHAnsi"/>
                <w:b/>
                <w:sz w:val="20"/>
                <w:szCs w:val="20"/>
              </w:rPr>
              <w:t xml:space="preserve">, Δ. Στάθης, Α.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870910">
              <w:rPr>
                <w:rFonts w:cstheme="minorHAnsi"/>
                <w:b/>
                <w:sz w:val="20"/>
                <w:szCs w:val="20"/>
              </w:rPr>
              <w:t xml:space="preserve">, Π.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870910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870910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C22722" w:rsidRPr="00870910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870910">
              <w:rPr>
                <w:rFonts w:cstheme="minorHAnsi"/>
                <w:b/>
                <w:sz w:val="20"/>
                <w:szCs w:val="20"/>
              </w:rPr>
              <w:t>Κτίριο Ε, Αμφιθέατρο</w:t>
            </w:r>
          </w:p>
        </w:tc>
        <w:tc>
          <w:tcPr>
            <w:tcW w:w="578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Προστασία Γενετικών Δασικών Πόρων</w:t>
            </w:r>
          </w:p>
        </w:tc>
        <w:tc>
          <w:tcPr>
            <w:tcW w:w="508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Ε. Μπάρμπας, Π.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Τσακτσίρα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Ε.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C22722" w:rsidRPr="00975A85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Κτίριο Ε, Αμφιθέατρο</w:t>
            </w:r>
          </w:p>
        </w:tc>
        <w:tc>
          <w:tcPr>
            <w:tcW w:w="471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180E49">
        <w:trPr>
          <w:trHeight w:val="132"/>
        </w:trPr>
        <w:tc>
          <w:tcPr>
            <w:tcW w:w="404" w:type="pct"/>
            <w:vMerge w:val="restart"/>
            <w:shd w:val="clear" w:color="auto" w:fill="A6A6A6" w:themeFill="background1" w:themeFillShade="A6"/>
            <w:vAlign w:val="center"/>
          </w:tcPr>
          <w:p w:rsidR="00C22722" w:rsidRPr="00975A85" w:rsidRDefault="004C1FD3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 w:rsidRPr="00975A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2722"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ΒΙΟΜΑΖΑΣ»</w:t>
            </w:r>
          </w:p>
          <w:p w:rsidR="00C22722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</w:t>
            </w:r>
            <w:r w:rsidR="00356CD9">
              <w:rPr>
                <w:rFonts w:eastAsia="Calibri" w:cstheme="minorHAnsi"/>
                <w:b/>
                <w:sz w:val="20"/>
                <w:szCs w:val="20"/>
              </w:rPr>
              <w:t>ΤΡΙΤΗ-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 -</w:t>
            </w:r>
          </w:p>
          <w:p w:rsidR="00C22722" w:rsidRPr="00114BDB" w:rsidRDefault="00C22722" w:rsidP="00C22722">
            <w:pPr>
              <w:jc w:val="center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ΠΕΜΠΤΗ)</w:t>
            </w:r>
          </w:p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6" w:type="pct"/>
            <w:gridSpan w:val="10"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168B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ΤΡΙΤΗ</w:t>
            </w:r>
            <w:r w:rsidR="004B24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3096">
              <w:rPr>
                <w:rFonts w:cstheme="minorHAnsi"/>
                <w:b/>
                <w:sz w:val="20"/>
                <w:szCs w:val="20"/>
              </w:rPr>
              <w:t>1-9-2020</w:t>
            </w:r>
          </w:p>
        </w:tc>
        <w:tc>
          <w:tcPr>
            <w:tcW w:w="1487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81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 w:rsidR="00813096">
              <w:rPr>
                <w:rFonts w:cstheme="minorHAnsi"/>
                <w:b/>
                <w:sz w:val="20"/>
                <w:szCs w:val="20"/>
              </w:rPr>
              <w:t xml:space="preserve"> 2-9-2020</w:t>
            </w:r>
          </w:p>
        </w:tc>
        <w:tc>
          <w:tcPr>
            <w:tcW w:w="1475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ΠΕΜΠΤΗ</w:t>
            </w:r>
            <w:r w:rsidR="00813096">
              <w:rPr>
                <w:rFonts w:cstheme="minorHAnsi"/>
                <w:b/>
                <w:sz w:val="20"/>
                <w:szCs w:val="20"/>
              </w:rPr>
              <w:t xml:space="preserve"> 3-9-2020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722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22722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22722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71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96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95" w:type="pct"/>
            <w:shd w:val="clear" w:color="auto" w:fill="auto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Ενεργειακή Αξιοποίηση Ξυλώδους Μάζας</w:t>
            </w:r>
          </w:p>
        </w:tc>
        <w:tc>
          <w:tcPr>
            <w:tcW w:w="515" w:type="pct"/>
            <w:shd w:val="clear" w:color="auto" w:fill="auto"/>
          </w:tcPr>
          <w:p w:rsidR="00C22722" w:rsidRPr="00356CD9" w:rsidRDefault="00356CD9" w:rsidP="00C22722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Ι. Μπαρμπούτης</w:t>
            </w:r>
          </w:p>
        </w:tc>
        <w:tc>
          <w:tcPr>
            <w:tcW w:w="424" w:type="pct"/>
            <w:shd w:val="clear" w:color="auto" w:fill="auto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Δ</w:t>
            </w:r>
          </w:p>
        </w:tc>
        <w:tc>
          <w:tcPr>
            <w:tcW w:w="578" w:type="pct"/>
            <w:shd w:val="clear" w:color="auto" w:fill="auto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Διευθετήσεις χειμάρρων-Υδρολογικός Χειρισμός Λεκανών Απορροής</w:t>
            </w:r>
          </w:p>
        </w:tc>
        <w:tc>
          <w:tcPr>
            <w:tcW w:w="508" w:type="pct"/>
            <w:shd w:val="clear" w:color="auto" w:fill="auto"/>
          </w:tcPr>
          <w:p w:rsidR="00C22722" w:rsidRPr="00356CD9" w:rsidRDefault="00356CD9" w:rsidP="00C22722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 xml:space="preserve">Δ. Στάθης, Μ.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>, Δ. Μυρωνίδης</w:t>
            </w:r>
          </w:p>
        </w:tc>
        <w:tc>
          <w:tcPr>
            <w:tcW w:w="401" w:type="pct"/>
            <w:shd w:val="clear" w:color="auto" w:fill="auto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Γ, Αίθουσα ΔΟΥ, ισόγειο</w:t>
            </w:r>
          </w:p>
        </w:tc>
        <w:tc>
          <w:tcPr>
            <w:tcW w:w="471" w:type="pct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Γενετική βελτίωση και Αναπαραγωγή Φυτικών Ειδικών Σκοπών</w:t>
            </w:r>
          </w:p>
        </w:tc>
        <w:tc>
          <w:tcPr>
            <w:tcW w:w="508" w:type="pct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Ε. Μπάρμπας, Π.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Ε.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</w:p>
        </w:tc>
        <w:tc>
          <w:tcPr>
            <w:tcW w:w="496" w:type="pct"/>
          </w:tcPr>
          <w:p w:rsidR="00C22722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Ε, Αμφιθέατρο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95" w:type="pct"/>
            <w:shd w:val="clear" w:color="auto" w:fill="auto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Ανάλυση κύκλου ζωής προϊόντων ξύλου-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Ξυλοκατασκευές</w:t>
            </w:r>
            <w:proofErr w:type="spellEnd"/>
          </w:p>
        </w:tc>
        <w:tc>
          <w:tcPr>
            <w:tcW w:w="515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Ι. Μπαρμπούτης</w:t>
            </w:r>
          </w:p>
        </w:tc>
        <w:tc>
          <w:tcPr>
            <w:tcW w:w="424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Δ</w:t>
            </w:r>
          </w:p>
        </w:tc>
        <w:tc>
          <w:tcPr>
            <w:tcW w:w="578" w:type="pct"/>
            <w:shd w:val="clear" w:color="auto" w:fill="auto"/>
          </w:tcPr>
          <w:p w:rsidR="00356CD9" w:rsidRPr="00356CD9" w:rsidRDefault="00356CD9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508" w:type="pct"/>
            <w:shd w:val="clear" w:color="auto" w:fill="auto"/>
          </w:tcPr>
          <w:p w:rsidR="00356CD9" w:rsidRPr="00356CD9" w:rsidRDefault="00356CD9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Δ.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Ι. Μπαρμπούτης, Μ.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Τρίγκας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356CD9" w:rsidRPr="00356CD9" w:rsidRDefault="00356CD9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Ε, Αίθουσα Τομέα Δασικής Παραγωγής</w:t>
            </w:r>
          </w:p>
        </w:tc>
        <w:tc>
          <w:tcPr>
            <w:tcW w:w="471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95" w:type="pct"/>
            <w:shd w:val="clear" w:color="auto" w:fill="auto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 xml:space="preserve">Δίκτυα Διάνοιξης Δάσους, Περιβαλλοντική </w:t>
            </w:r>
            <w:proofErr w:type="spellStart"/>
            <w:r w:rsidRPr="00356CD9">
              <w:rPr>
                <w:rFonts w:cstheme="minorHAnsi"/>
                <w:b/>
                <w:sz w:val="20"/>
                <w:szCs w:val="20"/>
              </w:rPr>
              <w:t>Οδοποιϊα</w:t>
            </w:r>
            <w:proofErr w:type="spellEnd"/>
            <w:r w:rsidRPr="00356CD9">
              <w:rPr>
                <w:rFonts w:cstheme="minorHAnsi"/>
                <w:b/>
                <w:sz w:val="20"/>
                <w:szCs w:val="20"/>
              </w:rPr>
              <w:t xml:space="preserve"> &amp; Δασικές Μεταφορές</w:t>
            </w:r>
          </w:p>
        </w:tc>
        <w:tc>
          <w:tcPr>
            <w:tcW w:w="508" w:type="pct"/>
          </w:tcPr>
          <w:p w:rsidR="00356CD9" w:rsidRPr="00356CD9" w:rsidRDefault="00356CD9" w:rsidP="00C22722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Ε. Καραγιάννης, Β. Γιαννούλας, Α. Στεργιάδου</w:t>
            </w:r>
          </w:p>
        </w:tc>
        <w:tc>
          <w:tcPr>
            <w:tcW w:w="401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356CD9">
              <w:rPr>
                <w:rFonts w:cstheme="minorHAnsi"/>
                <w:b/>
                <w:sz w:val="20"/>
                <w:szCs w:val="20"/>
              </w:rPr>
              <w:t>Κτίριο Γ’, Εργαστήριο ΜΕ, 2ος όροφος</w:t>
            </w:r>
          </w:p>
        </w:tc>
        <w:tc>
          <w:tcPr>
            <w:tcW w:w="471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356CD9" w:rsidRPr="00356CD9" w:rsidRDefault="00356CD9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6CD9" w:rsidRPr="00975A85" w:rsidTr="00180E49">
        <w:tc>
          <w:tcPr>
            <w:tcW w:w="404" w:type="pct"/>
            <w:vMerge w:val="restart"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3η</w:t>
            </w:r>
          </w:p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356CD9" w:rsidRPr="00975A85" w:rsidRDefault="00356CD9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:rsidR="00356CD9" w:rsidRPr="00975A85" w:rsidRDefault="00356CD9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:rsidR="00356CD9" w:rsidRPr="00975A85" w:rsidRDefault="00356CD9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lastRenderedPageBreak/>
              <w:t>(ΤΡΙΤΗ</w:t>
            </w:r>
            <w:r>
              <w:rPr>
                <w:rFonts w:eastAsia="Calibri" w:cstheme="minorHAnsi"/>
                <w:b/>
                <w:sz w:val="20"/>
                <w:szCs w:val="20"/>
              </w:rPr>
              <w:t>-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 xml:space="preserve"> ΤΕΤΑΡΤΗ</w:t>
            </w:r>
            <w:r>
              <w:rPr>
                <w:rFonts w:eastAsia="Calibri" w:cstheme="minorHAnsi"/>
                <w:b/>
                <w:sz w:val="20"/>
                <w:szCs w:val="20"/>
              </w:rPr>
              <w:t>-ΠΕΜΠΤΗ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96" w:type="pct"/>
            <w:gridSpan w:val="10"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168B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3"/>
            <w:shd w:val="clear" w:color="auto" w:fill="D9D9D9" w:themeFill="background1" w:themeFillShade="D9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 w:rsidR="00813096">
              <w:rPr>
                <w:rFonts w:cstheme="minorHAnsi"/>
                <w:b/>
                <w:sz w:val="20"/>
                <w:szCs w:val="20"/>
              </w:rPr>
              <w:t xml:space="preserve"> 1-9-2020</w:t>
            </w:r>
          </w:p>
        </w:tc>
        <w:tc>
          <w:tcPr>
            <w:tcW w:w="1487" w:type="pct"/>
            <w:gridSpan w:val="3"/>
            <w:shd w:val="clear" w:color="auto" w:fill="D9D9D9" w:themeFill="background1" w:themeFillShade="D9"/>
            <w:vAlign w:val="center"/>
          </w:tcPr>
          <w:p w:rsidR="00356CD9" w:rsidRPr="00975A85" w:rsidRDefault="00356CD9" w:rsidP="008130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 w:rsidR="00813096">
              <w:rPr>
                <w:rFonts w:cstheme="minorHAnsi"/>
                <w:b/>
                <w:sz w:val="20"/>
                <w:szCs w:val="20"/>
              </w:rPr>
              <w:t xml:space="preserve"> 2-9-2020</w:t>
            </w:r>
          </w:p>
        </w:tc>
        <w:tc>
          <w:tcPr>
            <w:tcW w:w="1475" w:type="pct"/>
            <w:gridSpan w:val="3"/>
            <w:shd w:val="clear" w:color="auto" w:fill="D9D9D9" w:themeFill="background1" w:themeFillShade="D9"/>
            <w:vAlign w:val="center"/>
          </w:tcPr>
          <w:p w:rsidR="00356CD9" w:rsidRPr="00975A85" w:rsidRDefault="00356CD9" w:rsidP="008130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ΠΕΜΠΤΗ</w:t>
            </w:r>
            <w:r w:rsidR="004B24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3096">
              <w:rPr>
                <w:rFonts w:cstheme="minorHAnsi"/>
                <w:b/>
                <w:sz w:val="20"/>
                <w:szCs w:val="20"/>
              </w:rPr>
              <w:t>3-9-2020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71" w:type="pct"/>
          </w:tcPr>
          <w:p w:rsidR="00356CD9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08" w:type="pct"/>
          </w:tcPr>
          <w:p w:rsidR="00356CD9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96" w:type="pct"/>
          </w:tcPr>
          <w:p w:rsidR="00356CD9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56CD9" w:rsidRPr="00975A85" w:rsidRDefault="00356CD9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95" w:type="pct"/>
            <w:shd w:val="clear" w:color="auto" w:fill="auto"/>
          </w:tcPr>
          <w:p w:rsidR="00356CD9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Τεχνολογίες Πληροφορικής και Περιβάλλον</w:t>
            </w:r>
          </w:p>
        </w:tc>
        <w:tc>
          <w:tcPr>
            <w:tcW w:w="515" w:type="pct"/>
            <w:shd w:val="clear" w:color="auto" w:fill="auto"/>
          </w:tcPr>
          <w:p w:rsidR="00356CD9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Ζ. Ανδρεοπούλου</w:t>
            </w:r>
          </w:p>
        </w:tc>
        <w:tc>
          <w:tcPr>
            <w:tcW w:w="424" w:type="pct"/>
            <w:shd w:val="clear" w:color="auto" w:fill="auto"/>
          </w:tcPr>
          <w:p w:rsidR="00356CD9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Κτίριο Β, Νησίδα Η/Υ, ισόγειο</w:t>
            </w:r>
          </w:p>
        </w:tc>
        <w:tc>
          <w:tcPr>
            <w:tcW w:w="578" w:type="pct"/>
            <w:shd w:val="clear" w:color="auto" w:fill="auto"/>
          </w:tcPr>
          <w:p w:rsidR="00356CD9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>Ορεινά εδάφη, διαχείριση, προστασία, βελτίωση και αποκατάσταση</w:t>
            </w:r>
          </w:p>
          <w:p w:rsidR="00E7168B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356CD9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lastRenderedPageBreak/>
              <w:t>Α. Παπαϊωάννου</w:t>
            </w:r>
          </w:p>
        </w:tc>
        <w:tc>
          <w:tcPr>
            <w:tcW w:w="401" w:type="pct"/>
            <w:shd w:val="clear" w:color="auto" w:fill="auto"/>
          </w:tcPr>
          <w:p w:rsidR="00356CD9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>Κτίριο Ε, Αμφιθέατρο</w:t>
            </w:r>
          </w:p>
        </w:tc>
        <w:tc>
          <w:tcPr>
            <w:tcW w:w="471" w:type="pct"/>
          </w:tcPr>
          <w:p w:rsidR="00356CD9" w:rsidRPr="00975A85" w:rsidRDefault="00356CD9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356CD9" w:rsidRPr="00975A85" w:rsidRDefault="00356CD9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pct"/>
          </w:tcPr>
          <w:p w:rsidR="00356CD9" w:rsidRPr="00975A85" w:rsidRDefault="00356CD9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E7168B" w:rsidRPr="00975A85" w:rsidRDefault="00E7168B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E7168B" w:rsidRPr="00975A85" w:rsidRDefault="00E7168B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95" w:type="pct"/>
            <w:shd w:val="clear" w:color="auto" w:fill="auto"/>
          </w:tcPr>
          <w:p w:rsidR="00E7168B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 xml:space="preserve">Αστικό και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Περιαστικό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 Πράσινο</w:t>
            </w:r>
          </w:p>
        </w:tc>
        <w:tc>
          <w:tcPr>
            <w:tcW w:w="515" w:type="pct"/>
            <w:shd w:val="clear" w:color="auto" w:fill="auto"/>
          </w:tcPr>
          <w:p w:rsidR="00E7168B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 xml:space="preserve">Θ. Τσιτσώνη, Π.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Θ. Ζάγκας, Κ. Θεοδωρόπουλος, Ε. Ελευθεριάδου, Α. Παπαϊωάννου, Π.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Φ.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Π.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>, Ε. Μπάρμπας</w:t>
            </w:r>
          </w:p>
        </w:tc>
        <w:tc>
          <w:tcPr>
            <w:tcW w:w="424" w:type="pct"/>
            <w:shd w:val="clear" w:color="auto" w:fill="auto"/>
          </w:tcPr>
          <w:p w:rsidR="00E7168B" w:rsidRPr="004C1FD3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>Κτίριο Ε, αμφιθέατρο</w:t>
            </w:r>
          </w:p>
        </w:tc>
        <w:tc>
          <w:tcPr>
            <w:tcW w:w="578" w:type="pct"/>
            <w:shd w:val="clear" w:color="auto" w:fill="auto"/>
          </w:tcPr>
          <w:p w:rsidR="00E7168B" w:rsidRPr="004C1FD3" w:rsidRDefault="00E7168B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508" w:type="pct"/>
            <w:shd w:val="clear" w:color="auto" w:fill="auto"/>
          </w:tcPr>
          <w:p w:rsidR="00E7168B" w:rsidRPr="004C1FD3" w:rsidRDefault="00E7168B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Δ.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Ι. Μπαρμπούτης, Μ.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4C1FD3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4C1FD3">
              <w:rPr>
                <w:rFonts w:cstheme="minorHAnsi"/>
                <w:b/>
                <w:sz w:val="20"/>
                <w:szCs w:val="20"/>
              </w:rPr>
              <w:t>Τρίγκας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E7168B" w:rsidRPr="004C1FD3" w:rsidRDefault="00E7168B" w:rsidP="00684F5B">
            <w:pPr>
              <w:rPr>
                <w:rFonts w:cstheme="minorHAnsi"/>
                <w:b/>
                <w:sz w:val="20"/>
                <w:szCs w:val="20"/>
              </w:rPr>
            </w:pPr>
            <w:r w:rsidRPr="004C1FD3">
              <w:rPr>
                <w:rFonts w:cstheme="minorHAnsi"/>
                <w:b/>
                <w:sz w:val="20"/>
                <w:szCs w:val="20"/>
              </w:rPr>
              <w:t>Κτίριο Ε, Αίθουσα Τομέα Δασικής Παραγωγής</w:t>
            </w:r>
          </w:p>
        </w:tc>
        <w:tc>
          <w:tcPr>
            <w:tcW w:w="471" w:type="pct"/>
          </w:tcPr>
          <w:p w:rsidR="00E7168B" w:rsidRPr="00E7168B" w:rsidRDefault="00E7168B" w:rsidP="0080378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508" w:type="pct"/>
          </w:tcPr>
          <w:p w:rsidR="00E7168B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E7168B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0E49" w:rsidRPr="00975A85" w:rsidTr="00161FB2">
        <w:tc>
          <w:tcPr>
            <w:tcW w:w="404" w:type="pct"/>
            <w:vMerge/>
            <w:shd w:val="clear" w:color="auto" w:fill="A6A6A6" w:themeFill="background1" w:themeFillShade="A6"/>
            <w:vAlign w:val="center"/>
          </w:tcPr>
          <w:p w:rsidR="00E7168B" w:rsidRPr="00975A85" w:rsidRDefault="00E7168B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E7168B" w:rsidRPr="00975A85" w:rsidRDefault="00E7168B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95" w:type="pct"/>
            <w:shd w:val="clear" w:color="auto" w:fill="auto"/>
          </w:tcPr>
          <w:p w:rsidR="00E7168B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7168B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E7168B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E7168B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Καινοτομία-Επιχειρηματικότητα και Φυσικό Περιβάλλον</w:t>
            </w:r>
          </w:p>
        </w:tc>
        <w:tc>
          <w:tcPr>
            <w:tcW w:w="508" w:type="pct"/>
            <w:shd w:val="clear" w:color="auto" w:fill="auto"/>
          </w:tcPr>
          <w:p w:rsidR="00E7168B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 xml:space="preserve">Μ. </w:t>
            </w:r>
            <w:proofErr w:type="spellStart"/>
            <w:r w:rsidRPr="00E7168B">
              <w:rPr>
                <w:rFonts w:cstheme="minorHAnsi"/>
                <w:b/>
                <w:sz w:val="20"/>
                <w:szCs w:val="20"/>
              </w:rPr>
              <w:t>Τρίγκας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E7168B" w:rsidRPr="00E7168B" w:rsidRDefault="00E7168B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Κτίριο Β, 2ος όροφος  Αίθουσα Εργαστηρίου Δασικής Οικονομικής</w:t>
            </w:r>
          </w:p>
        </w:tc>
        <w:tc>
          <w:tcPr>
            <w:tcW w:w="471" w:type="pct"/>
          </w:tcPr>
          <w:p w:rsidR="0080378C" w:rsidRPr="00E7168B" w:rsidRDefault="0080378C" w:rsidP="0080378C">
            <w:pPr>
              <w:rPr>
                <w:rFonts w:cstheme="minorHAnsi"/>
                <w:b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>Τηλεπισκόπηση &amp; Γεωγραφικά Συστήματα Πληροφοριών</w:t>
            </w:r>
          </w:p>
          <w:p w:rsidR="00E7168B" w:rsidRPr="00975A85" w:rsidRDefault="00E7168B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E7168B" w:rsidRPr="00975A85" w:rsidRDefault="0080378C" w:rsidP="00C22722">
            <w:pPr>
              <w:rPr>
                <w:rFonts w:cstheme="minorHAnsi"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 xml:space="preserve">Ι. </w:t>
            </w:r>
            <w:proofErr w:type="spellStart"/>
            <w:r w:rsidRPr="00E7168B">
              <w:rPr>
                <w:rFonts w:cstheme="minorHAnsi"/>
                <w:b/>
                <w:sz w:val="20"/>
                <w:szCs w:val="20"/>
              </w:rPr>
              <w:t>Γήτας</w:t>
            </w:r>
            <w:proofErr w:type="spellEnd"/>
            <w:r w:rsidRPr="00E7168B">
              <w:rPr>
                <w:rFonts w:cstheme="minorHAnsi"/>
                <w:b/>
                <w:sz w:val="20"/>
                <w:szCs w:val="20"/>
              </w:rPr>
              <w:t>, Β. Γιαννακόπουλος</w:t>
            </w:r>
          </w:p>
        </w:tc>
        <w:tc>
          <w:tcPr>
            <w:tcW w:w="496" w:type="pct"/>
          </w:tcPr>
          <w:p w:rsidR="00E7168B" w:rsidRPr="00975A85" w:rsidRDefault="0080378C" w:rsidP="00C22722">
            <w:pPr>
              <w:rPr>
                <w:rFonts w:cstheme="minorHAnsi"/>
                <w:sz w:val="20"/>
                <w:szCs w:val="20"/>
              </w:rPr>
            </w:pPr>
            <w:r w:rsidRPr="00E7168B">
              <w:rPr>
                <w:rFonts w:cstheme="minorHAnsi"/>
                <w:b/>
                <w:sz w:val="20"/>
                <w:szCs w:val="20"/>
              </w:rPr>
              <w:t xml:space="preserve">Κτίριο Β, 1ος όροφος, Αίθουσα Εργαστηρίου </w:t>
            </w:r>
            <w:proofErr w:type="spellStart"/>
            <w:r w:rsidRPr="00E7168B">
              <w:rPr>
                <w:rFonts w:cstheme="minorHAnsi"/>
                <w:b/>
                <w:sz w:val="20"/>
                <w:szCs w:val="20"/>
              </w:rPr>
              <w:t>Δασ</w:t>
            </w:r>
            <w:proofErr w:type="spellEnd"/>
            <w:r w:rsidRPr="00E7168B">
              <w:rPr>
                <w:rFonts w:cstheme="minorHAnsi"/>
                <w:b/>
                <w:sz w:val="20"/>
                <w:szCs w:val="20"/>
              </w:rPr>
              <w:t>. Διαχ. &amp; Τηλεπισκόπησης</w:t>
            </w:r>
          </w:p>
        </w:tc>
      </w:tr>
    </w:tbl>
    <w:p w:rsidR="00161FB2" w:rsidRDefault="00161FB2" w:rsidP="00161FB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</w:p>
    <w:p w:rsidR="00161FB2" w:rsidRDefault="00161FB2" w:rsidP="00161FB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</w:p>
    <w:p w:rsidR="00161FB2" w:rsidRDefault="00161FB2" w:rsidP="00161FB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</w:p>
    <w:p w:rsidR="00161FB2" w:rsidRDefault="00161FB2" w:rsidP="00161FB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  <w:r>
        <w:rPr>
          <w:rFonts w:eastAsia="Times New Roman" w:cstheme="minorHAnsi"/>
          <w:b/>
          <w:sz w:val="24"/>
          <w:szCs w:val="20"/>
          <w:lang w:eastAsia="el-GR"/>
        </w:rPr>
        <w:t xml:space="preserve">Μαθήματα </w:t>
      </w:r>
      <w:r>
        <w:rPr>
          <w:rFonts w:eastAsia="Times New Roman" w:cstheme="minorHAnsi"/>
          <w:b/>
          <w:sz w:val="24"/>
          <w:szCs w:val="20"/>
          <w:lang w:eastAsia="el-GR"/>
        </w:rPr>
        <w:t>εαρινού</w:t>
      </w:r>
      <w:r>
        <w:rPr>
          <w:rFonts w:eastAsia="Times New Roman" w:cstheme="minorHAnsi"/>
          <w:b/>
          <w:sz w:val="24"/>
          <w:szCs w:val="20"/>
          <w:lang w:eastAsia="el-GR"/>
        </w:rPr>
        <w:t xml:space="preserve"> εξαμήνου</w:t>
      </w:r>
    </w:p>
    <w:p w:rsidR="008F3D9F" w:rsidRDefault="008F3D9F" w:rsidP="000B7D2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4"/>
        <w:gridCol w:w="650"/>
        <w:gridCol w:w="1716"/>
        <w:gridCol w:w="1448"/>
        <w:gridCol w:w="1405"/>
        <w:gridCol w:w="1670"/>
        <w:gridCol w:w="1630"/>
        <w:gridCol w:w="1405"/>
        <w:gridCol w:w="1791"/>
        <w:gridCol w:w="1380"/>
        <w:gridCol w:w="979"/>
      </w:tblGrid>
      <w:tr w:rsidR="00161FB2" w:rsidRPr="00975A85" w:rsidTr="002B5F78"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ΕΞΕΙΔΙΚΕΥΣΗ</w:t>
            </w:r>
            <w:r w:rsidRPr="00975A8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:rsidR="00161FB2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</w:p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lastRenderedPageBreak/>
              <w:t>&amp;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8-9-2020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9-9-2020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161FB2" w:rsidRPr="00C22722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10-9-2020</w:t>
            </w: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41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83114A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83114A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10-12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Ανάλυση Δυναμικής Πληθυσμών,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Λιβαδικού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Οικοσυστήματος - Ανάλυση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Λιβαδικού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Τοπίου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Καρατάσιου Μ.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Λιβαδοπονίας</w:t>
            </w:r>
            <w:proofErr w:type="spellEnd"/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Προστασία και Ανόρθωση Διαταραγμένων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Λιβαδικών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Αβραάμ Ε.,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Παρίση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Ζ.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Λιβαδοπονίας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Προστασία της Φύσης και Προστατευόμενες Περιοχές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Τσιτσώνη Θ.,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Ζάγκας Θ.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Πιπινής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Η.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Τσακαλδήμη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Μ.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Ε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Αμφιθέατρο</w:t>
            </w: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Καταγραφή Και Παρακολούθηση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Οικοτόπων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και Ειδών – Δίκτυο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Natura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2000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Παναγιωτίδης Σ., 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Ελευθεριάδου Ε.,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Θεοδωρόπουλος Κ.,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Βλάχος Χ.,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Δ.,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Καρατάσιου Μ.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Κτίριο E,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Δασικής Βοτανικής –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Γεωβοτανικής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FB2" w:rsidRPr="00975A85" w:rsidTr="002B5F78">
        <w:trPr>
          <w:trHeight w:val="1413"/>
        </w:trPr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Ανάλυση Σχέσεων Ενδιαιτήματος-Άγριας Πανίδας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Δ.,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Βλάχος Χ.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Β,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1ος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1FB2" w:rsidRPr="00975A85" w:rsidTr="002B5F78">
        <w:trPr>
          <w:trHeight w:val="132"/>
        </w:trPr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ΒΙΟΜΑΖΑΣ»</w:t>
            </w:r>
          </w:p>
          <w:p w:rsidR="00161FB2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(ΤΕΤΑΡΤΗ -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</w:p>
          <w:p w:rsidR="00161FB2" w:rsidRPr="00114BDB" w:rsidRDefault="00161FB2" w:rsidP="002B5F78">
            <w:pPr>
              <w:jc w:val="center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ΤΡΙΤΗ)</w:t>
            </w:r>
          </w:p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0" w:type="pct"/>
            <w:gridSpan w:val="10"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8-9-2020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9</w:t>
            </w:r>
            <w:r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ΠΕΜΠΤΗ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10</w:t>
            </w:r>
            <w:r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41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161FB2" w:rsidRPr="00975A85" w:rsidRDefault="00161FB2" w:rsidP="002B5F78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Ποιότητα και Πιστοποίηση Προϊόντων Ξύλου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Μπαρμπούτης Ι.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Κτίριο Δ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Καινοτόμα Μοντέλα Διευθέτησης Ορεινών Υδάτων, Κίνηση Φερτών Υλικών</w:t>
            </w:r>
          </w:p>
        </w:tc>
        <w:tc>
          <w:tcPr>
            <w:tcW w:w="441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Μυρωνίδης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Δ.,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Μ.,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Στάθης Δ.</w:t>
            </w:r>
          </w:p>
        </w:tc>
        <w:tc>
          <w:tcPr>
            <w:tcW w:w="43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Κτίριο Γ, Ισόγειο,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 ΔΥΟ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Στοχαστική Υδρολογία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Μ.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Στάθης Δ.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Μυρωνίδης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Δ.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Ισόγειο,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ΔΟΥ 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Δασοτεχνικά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- Υδρονομικά Έργα, Αποκατάσταση Τοπίου - Μελέτες Περιβαλλοντικών Επιπτώσεων</w:t>
            </w:r>
          </w:p>
        </w:tc>
        <w:tc>
          <w:tcPr>
            <w:tcW w:w="441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Στεργιάδου Α.,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Γιαννούλας Β.,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Ζάγκας Θ.,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Μυρωνίδης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Δ.,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lastRenderedPageBreak/>
              <w:t>Γκανάτσας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Τσιτσώνη Θ.</w:t>
            </w:r>
          </w:p>
        </w:tc>
        <w:tc>
          <w:tcPr>
            <w:tcW w:w="43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lastRenderedPageBreak/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2ος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 ΜΕ</w:t>
            </w:r>
          </w:p>
        </w:tc>
      </w:tr>
      <w:tr w:rsidR="00161FB2" w:rsidRPr="00161FB2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161FB2" w:rsidRPr="00975A85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Δασοκομία Παραγωγικών Δασών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Π., </w:t>
            </w:r>
          </w:p>
          <w:p w:rsidR="00161FB2" w:rsidRPr="00161FB2" w:rsidRDefault="00161FB2" w:rsidP="002B5F78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Τσιτσώνη Θ., </w:t>
            </w:r>
          </w:p>
          <w:p w:rsidR="00161FB2" w:rsidRPr="00161FB2" w:rsidRDefault="00161FB2" w:rsidP="002B5F78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Ζάγκας Θ.</w:t>
            </w:r>
          </w:p>
        </w:tc>
        <w:tc>
          <w:tcPr>
            <w:tcW w:w="433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2ος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ΜΕ 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Κτηματολόγιο - Ολοκληρωμένα Συστήματα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Κτηματογράφησης</w:t>
            </w:r>
            <w:proofErr w:type="spellEnd"/>
          </w:p>
        </w:tc>
        <w:tc>
          <w:tcPr>
            <w:tcW w:w="441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Γιαννούλας Β.,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Στεργιάδου Α.</w:t>
            </w:r>
          </w:p>
        </w:tc>
        <w:tc>
          <w:tcPr>
            <w:tcW w:w="43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2ος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ΜΕ </w:t>
            </w:r>
          </w:p>
        </w:tc>
      </w:tr>
      <w:tr w:rsidR="00161FB2" w:rsidRPr="00975A85" w:rsidTr="002B5F78"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3η</w:t>
            </w:r>
          </w:p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:rsidR="00161FB2" w:rsidRPr="00975A85" w:rsidRDefault="00161FB2" w:rsidP="002B5F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ΤΕΤΑΡΤΗ)</w:t>
            </w:r>
          </w:p>
        </w:tc>
        <w:tc>
          <w:tcPr>
            <w:tcW w:w="4580" w:type="pct"/>
            <w:gridSpan w:val="10"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8-9-2020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9</w:t>
            </w:r>
            <w:r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ΠΕΜΠΤΗ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10</w:t>
            </w:r>
            <w:r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Διαχείριση Βιολογικών Πόρων Εσωτερικών Υδάτων – Υγροτόπων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Κοκκινάκης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Α.,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Βλάχος Χ.,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Αποστολίδης Α. 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Β,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1ος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Άγρ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 Παν.</w:t>
            </w: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Προσαρμοστική Διαχείριση Δασικών Οικοσυστημάτων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Γήτας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Ι.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Ν. Νάνος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Β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1ος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όρ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.,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Αξιοποίηση Λιβαδιών Και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Αγροδασικών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Συστημάτων 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Παρίση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Ζ.,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Αβραάμ Ε.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Γ,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Εργ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Λιβαδοπονίας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18"/>
                <w:szCs w:val="18"/>
              </w:rPr>
            </w:pPr>
            <w:r w:rsidRPr="00161FB2">
              <w:rPr>
                <w:rFonts w:cstheme="minorHAnsi"/>
                <w:b/>
                <w:sz w:val="18"/>
                <w:szCs w:val="18"/>
              </w:rPr>
              <w:t xml:space="preserve">Γενετική Πληθυσμών, Ποσοτική Γενετική, Εφαρμογή </w:t>
            </w:r>
            <w:proofErr w:type="spellStart"/>
            <w:r w:rsidRPr="00161FB2">
              <w:rPr>
                <w:rFonts w:cstheme="minorHAnsi"/>
                <w:b/>
                <w:sz w:val="18"/>
                <w:szCs w:val="18"/>
              </w:rPr>
              <w:t>Γονιδιωματικής</w:t>
            </w:r>
            <w:proofErr w:type="spellEnd"/>
            <w:r w:rsidRPr="00161FB2">
              <w:rPr>
                <w:rFonts w:cstheme="minorHAnsi"/>
                <w:b/>
                <w:sz w:val="18"/>
                <w:szCs w:val="18"/>
              </w:rPr>
              <w:t xml:space="preserve"> στη Βελτίωση, Ειδικά Θέματα Βελτίωσης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Α.,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Φ.,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Μπάρμπας Ε.,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Μ.,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</w:t>
            </w: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Ε Αμφιθέατρο 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FB2" w:rsidRPr="00975A85" w:rsidTr="002B5F78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61FB2" w:rsidRPr="00975A85" w:rsidRDefault="00161FB2" w:rsidP="002B5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Εφαρμοσμένη Δασοκομική, Αναδασώσεις Και Φυτώρια</w:t>
            </w:r>
          </w:p>
        </w:tc>
        <w:tc>
          <w:tcPr>
            <w:tcW w:w="45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Ζάγκας Θ.,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Τσιτσώνη Θ.,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Π.,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Τσακαλδήμη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Μ.,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Πιπινής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Η.</w:t>
            </w:r>
          </w:p>
        </w:tc>
        <w:tc>
          <w:tcPr>
            <w:tcW w:w="43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Ε, Αμφιθέατρο </w:t>
            </w:r>
          </w:p>
        </w:tc>
        <w:tc>
          <w:tcPr>
            <w:tcW w:w="521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Περιβαλλοντική Πολιτική, Βιώσιμη Ανάπτυξη - Τουρισμός </w:t>
            </w:r>
          </w:p>
        </w:tc>
        <w:tc>
          <w:tcPr>
            <w:tcW w:w="557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. Ταμπάκης </w:t>
            </w: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Σκουφά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 xml:space="preserve"> Ε., Ανδρεοπούλου Ζ.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 xml:space="preserve">Κτίριο Β, 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r w:rsidRPr="00161FB2">
              <w:rPr>
                <w:rFonts w:cstheme="minorHAnsi"/>
                <w:b/>
                <w:sz w:val="20"/>
                <w:szCs w:val="20"/>
              </w:rPr>
              <w:t>2</w:t>
            </w:r>
            <w:r w:rsidRPr="00161FB2">
              <w:rPr>
                <w:rFonts w:cstheme="minorHAnsi"/>
                <w:b/>
                <w:sz w:val="20"/>
                <w:szCs w:val="20"/>
                <w:vertAlign w:val="superscript"/>
              </w:rPr>
              <w:t>ος</w:t>
            </w:r>
            <w:r w:rsidRPr="00161FB2">
              <w:rPr>
                <w:rFonts w:cstheme="minorHAnsi"/>
                <w:b/>
                <w:sz w:val="20"/>
                <w:szCs w:val="20"/>
              </w:rPr>
              <w:t xml:space="preserve"> όροφος</w:t>
            </w:r>
          </w:p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FB2">
              <w:rPr>
                <w:rFonts w:cstheme="minorHAnsi"/>
                <w:b/>
                <w:sz w:val="20"/>
                <w:szCs w:val="20"/>
              </w:rPr>
              <w:t>Αίθ</w:t>
            </w:r>
            <w:proofErr w:type="spellEnd"/>
            <w:r w:rsidRPr="00161FB2">
              <w:rPr>
                <w:rFonts w:cstheme="minorHAnsi"/>
                <w:b/>
                <w:sz w:val="20"/>
                <w:szCs w:val="20"/>
              </w:rPr>
              <w:t>. Εργαστηρίου Δ. Πολιτικής,</w:t>
            </w:r>
          </w:p>
        </w:tc>
        <w:tc>
          <w:tcPr>
            <w:tcW w:w="557" w:type="pct"/>
          </w:tcPr>
          <w:p w:rsidR="00161FB2" w:rsidRPr="00161FB2" w:rsidRDefault="00161FB2" w:rsidP="002B5F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161FB2" w:rsidRPr="00975A85" w:rsidRDefault="00161FB2" w:rsidP="002B5F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1FB2" w:rsidRPr="00A0624D" w:rsidRDefault="00161FB2" w:rsidP="000B7D2E"/>
    <w:sectPr w:rsidR="00161FB2" w:rsidRPr="00A0624D" w:rsidSect="00453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4"/>
    <w:rsid w:val="00023CF9"/>
    <w:rsid w:val="00061125"/>
    <w:rsid w:val="000B7D2E"/>
    <w:rsid w:val="000D71B0"/>
    <w:rsid w:val="00114BDB"/>
    <w:rsid w:val="0014471E"/>
    <w:rsid w:val="00161FB2"/>
    <w:rsid w:val="001779BD"/>
    <w:rsid w:val="00180E49"/>
    <w:rsid w:val="001C5FC0"/>
    <w:rsid w:val="001E2D4E"/>
    <w:rsid w:val="00215FA2"/>
    <w:rsid w:val="002319DB"/>
    <w:rsid w:val="002A08E2"/>
    <w:rsid w:val="002C4CD1"/>
    <w:rsid w:val="00310BA7"/>
    <w:rsid w:val="00326E57"/>
    <w:rsid w:val="00346799"/>
    <w:rsid w:val="00356CD9"/>
    <w:rsid w:val="00367543"/>
    <w:rsid w:val="003C60CF"/>
    <w:rsid w:val="003E284D"/>
    <w:rsid w:val="003F586B"/>
    <w:rsid w:val="00453BAD"/>
    <w:rsid w:val="00474F3B"/>
    <w:rsid w:val="004B2433"/>
    <w:rsid w:val="004C1FD3"/>
    <w:rsid w:val="004E60F7"/>
    <w:rsid w:val="0052576E"/>
    <w:rsid w:val="00550003"/>
    <w:rsid w:val="005537A7"/>
    <w:rsid w:val="00561C22"/>
    <w:rsid w:val="00561C69"/>
    <w:rsid w:val="005630D4"/>
    <w:rsid w:val="00596D49"/>
    <w:rsid w:val="005C5497"/>
    <w:rsid w:val="00607776"/>
    <w:rsid w:val="00614017"/>
    <w:rsid w:val="0064698F"/>
    <w:rsid w:val="006574C9"/>
    <w:rsid w:val="00667494"/>
    <w:rsid w:val="00692C69"/>
    <w:rsid w:val="006B5E45"/>
    <w:rsid w:val="006C497C"/>
    <w:rsid w:val="00705037"/>
    <w:rsid w:val="00716FE4"/>
    <w:rsid w:val="007A3F80"/>
    <w:rsid w:val="0080378C"/>
    <w:rsid w:val="00813096"/>
    <w:rsid w:val="0081320D"/>
    <w:rsid w:val="00815333"/>
    <w:rsid w:val="00870910"/>
    <w:rsid w:val="008C64EC"/>
    <w:rsid w:val="008F3D9F"/>
    <w:rsid w:val="00912F7F"/>
    <w:rsid w:val="00942D77"/>
    <w:rsid w:val="009554E1"/>
    <w:rsid w:val="00975A85"/>
    <w:rsid w:val="009957E1"/>
    <w:rsid w:val="0099610D"/>
    <w:rsid w:val="009D60DE"/>
    <w:rsid w:val="00A0624D"/>
    <w:rsid w:val="00AD2C9B"/>
    <w:rsid w:val="00B02661"/>
    <w:rsid w:val="00B12A67"/>
    <w:rsid w:val="00B402D9"/>
    <w:rsid w:val="00B51403"/>
    <w:rsid w:val="00BA096D"/>
    <w:rsid w:val="00BD124D"/>
    <w:rsid w:val="00BE25D5"/>
    <w:rsid w:val="00BE3B38"/>
    <w:rsid w:val="00BE680A"/>
    <w:rsid w:val="00C22722"/>
    <w:rsid w:val="00C35EDC"/>
    <w:rsid w:val="00C51AD2"/>
    <w:rsid w:val="00C768EF"/>
    <w:rsid w:val="00C9217D"/>
    <w:rsid w:val="00DA49D2"/>
    <w:rsid w:val="00DC4DE6"/>
    <w:rsid w:val="00E16F06"/>
    <w:rsid w:val="00E37A95"/>
    <w:rsid w:val="00E7168B"/>
    <w:rsid w:val="00E95F55"/>
    <w:rsid w:val="00ED5057"/>
    <w:rsid w:val="00F350C0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EF90"/>
  <w15:docId w15:val="{11A1983B-33C3-43EB-8D2C-BA0CE24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6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-sustainablemanagement@for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5</cp:revision>
  <cp:lastPrinted>2019-10-18T06:07:00Z</cp:lastPrinted>
  <dcterms:created xsi:type="dcterms:W3CDTF">2020-06-29T08:32:00Z</dcterms:created>
  <dcterms:modified xsi:type="dcterms:W3CDTF">2020-06-29T08:40:00Z</dcterms:modified>
</cp:coreProperties>
</file>