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E" w:rsidRPr="00812879" w:rsidRDefault="00D65FEE" w:rsidP="00D65FEE">
      <w:pPr>
        <w:jc w:val="right"/>
        <w:rPr>
          <w:rFonts w:cs="Arial"/>
          <w:sz w:val="20"/>
        </w:rPr>
      </w:pPr>
      <w:r w:rsidRPr="00E568E5">
        <w:rPr>
          <w:rFonts w:cs="Arial"/>
          <w:sz w:val="20"/>
        </w:rPr>
        <w:t xml:space="preserve">Θεσσαλονίκη </w:t>
      </w:r>
      <w:r w:rsidR="003C6D91">
        <w:rPr>
          <w:rFonts w:cs="Arial"/>
          <w:sz w:val="20"/>
        </w:rPr>
        <w:t>1</w:t>
      </w:r>
      <w:r w:rsidRPr="00E568E5">
        <w:rPr>
          <w:rFonts w:cs="Arial"/>
          <w:sz w:val="20"/>
        </w:rPr>
        <w:t>-</w:t>
      </w:r>
      <w:r w:rsidR="003C6D91">
        <w:rPr>
          <w:rFonts w:cs="Arial"/>
          <w:sz w:val="20"/>
        </w:rPr>
        <w:t>11</w:t>
      </w:r>
      <w:r w:rsidRPr="00E568E5">
        <w:rPr>
          <w:rFonts w:cs="Arial"/>
          <w:sz w:val="20"/>
        </w:rPr>
        <w:t>-201</w:t>
      </w:r>
      <w:r>
        <w:rPr>
          <w:rFonts w:cs="Arial"/>
          <w:sz w:val="20"/>
        </w:rPr>
        <w:t>6</w:t>
      </w:r>
    </w:p>
    <w:p w:rsidR="00D65FEE" w:rsidRPr="00812879" w:rsidRDefault="00D65FEE" w:rsidP="00D65FEE">
      <w:pPr>
        <w:rPr>
          <w:rFonts w:cs="Arial"/>
          <w:sz w:val="20"/>
        </w:rPr>
      </w:pPr>
    </w:p>
    <w:p w:rsidR="00D65FEE" w:rsidRDefault="00D65FEE" w:rsidP="00D65FEE">
      <w:pPr>
        <w:rPr>
          <w:rFonts w:cs="Arial"/>
          <w:sz w:val="20"/>
        </w:rPr>
      </w:pPr>
    </w:p>
    <w:p w:rsidR="00D65FEE" w:rsidRPr="00D65FEE" w:rsidRDefault="003C6D91" w:rsidP="00D65F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ΑΝΑΚΟΙΝΩΣΗ</w:t>
      </w:r>
    </w:p>
    <w:p w:rsidR="00D65FEE" w:rsidRPr="00CC6392" w:rsidRDefault="00D65FEE" w:rsidP="00D65FEE">
      <w:pPr>
        <w:rPr>
          <w:rFonts w:cs="Arial"/>
          <w:sz w:val="20"/>
        </w:rPr>
      </w:pPr>
    </w:p>
    <w:p w:rsidR="00D65FEE" w:rsidRDefault="003C6D91" w:rsidP="003C6D91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Το Μάθημα της  «Χημεία Περιβάλλοντος» πραγματοποιείται κάθε Παρασκευή, Ώρα :12:00-14:00 στον 4</w:t>
      </w:r>
      <w:r w:rsidRPr="003C6D91">
        <w:rPr>
          <w:rFonts w:cs="Arial"/>
          <w:sz w:val="20"/>
          <w:vertAlign w:val="superscript"/>
        </w:rPr>
        <w:t>ο</w:t>
      </w:r>
      <w:r>
        <w:rPr>
          <w:rFonts w:cs="Arial"/>
          <w:sz w:val="20"/>
        </w:rPr>
        <w:t xml:space="preserve"> όροφο του παλαιού Χημείου, Αίθουσα Βιοχημείας. Το μάθημα περιλαμβάνει παραδόσεις στην αίθουσα και εργαστηριακές </w:t>
      </w:r>
      <w:r w:rsidRPr="003C6D91">
        <w:rPr>
          <w:rFonts w:cs="Arial"/>
          <w:sz w:val="20"/>
        </w:rPr>
        <w:t>ασκήσεις που εκπονούνται στο εργαστήριο</w:t>
      </w:r>
      <w:r>
        <w:rPr>
          <w:rFonts w:cs="Arial"/>
          <w:sz w:val="20"/>
        </w:rPr>
        <w:t xml:space="preserve">. </w:t>
      </w:r>
      <w:r w:rsidRPr="003C6D91">
        <w:rPr>
          <w:rFonts w:cs="Arial"/>
          <w:b/>
          <w:sz w:val="20"/>
        </w:rPr>
        <w:t>Η εκπόνηση των εργαστηριακών ασκήσεων είναι υποχρεωτική.</w:t>
      </w:r>
      <w:r>
        <w:rPr>
          <w:rFonts w:cs="Arial"/>
          <w:sz w:val="20"/>
        </w:rPr>
        <w:t xml:space="preserve"> Παρακαλούνται οι φοιτητές που έχουν δηλώσει το μάθημα να επικοινωνήσουν με τους διδάσκοντες για να καθοριστούν οι ώρες των εργαστηριακών ασκήσεων.</w:t>
      </w:r>
    </w:p>
    <w:p w:rsidR="00D65FEE" w:rsidRDefault="00D65FEE" w:rsidP="003C6D91">
      <w:pPr>
        <w:spacing w:line="480" w:lineRule="auto"/>
        <w:rPr>
          <w:rFonts w:cs="Arial"/>
          <w:sz w:val="20"/>
        </w:rPr>
      </w:pPr>
      <w:bookmarkStart w:id="0" w:name="_GoBack"/>
      <w:bookmarkEnd w:id="0"/>
    </w:p>
    <w:p w:rsidR="00D65FEE" w:rsidRPr="00812879" w:rsidRDefault="00D65FEE" w:rsidP="00D65FEE">
      <w:pPr>
        <w:rPr>
          <w:sz w:val="20"/>
        </w:rPr>
      </w:pPr>
    </w:p>
    <w:p w:rsidR="00D65FEE" w:rsidRPr="00B73A32" w:rsidRDefault="00D65FEE" w:rsidP="00D65FEE"/>
    <w:p w:rsidR="00D65FEE" w:rsidRPr="001B6A28" w:rsidRDefault="00D65FEE" w:rsidP="00D65FEE"/>
    <w:p w:rsidR="003C6D91" w:rsidRDefault="003C6D91" w:rsidP="00D65FEE">
      <w:pPr>
        <w:rPr>
          <w:rFonts w:cs="Arial"/>
          <w:sz w:val="20"/>
        </w:rPr>
      </w:pPr>
      <w:r>
        <w:rPr>
          <w:rFonts w:cs="Arial"/>
          <w:sz w:val="20"/>
        </w:rPr>
        <w:t>Από το Εργαστήριο Ελέγχου Ρύπανσης Περιβάλλοντος</w:t>
      </w:r>
    </w:p>
    <w:p w:rsidR="00D65FEE" w:rsidRPr="00E568E5" w:rsidRDefault="003C6D91" w:rsidP="00D65FEE">
      <w:pPr>
        <w:rPr>
          <w:rFonts w:cs="Arial"/>
          <w:sz w:val="20"/>
        </w:rPr>
      </w:pPr>
      <w:r>
        <w:rPr>
          <w:rFonts w:cs="Arial"/>
          <w:sz w:val="20"/>
        </w:rPr>
        <w:t>Τμήμα Χημείας ΑΠΘ</w:t>
      </w:r>
    </w:p>
    <w:p w:rsidR="00050664" w:rsidRPr="00E568E5" w:rsidRDefault="00050664" w:rsidP="00050664">
      <w:pPr>
        <w:rPr>
          <w:rFonts w:cs="Arial"/>
          <w:sz w:val="20"/>
        </w:rPr>
      </w:pPr>
    </w:p>
    <w:sectPr w:rsidR="00050664" w:rsidRPr="00E568E5" w:rsidSect="00ED5953">
      <w:headerReference w:type="default" r:id="rId7"/>
      <w:footerReference w:type="default" r:id="rId8"/>
      <w:pgSz w:w="11907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63" w:rsidRDefault="008A5E63">
      <w:pPr>
        <w:spacing w:line="240" w:lineRule="auto"/>
      </w:pPr>
      <w:r>
        <w:separator/>
      </w:r>
    </w:p>
  </w:endnote>
  <w:endnote w:type="continuationSeparator" w:id="1">
    <w:p w:rsidR="008A5E63" w:rsidRDefault="008A5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4" w:type="dxa"/>
      <w:tblLayout w:type="fixed"/>
      <w:tblLook w:val="0000"/>
    </w:tblPr>
    <w:tblGrid>
      <w:gridCol w:w="5104"/>
      <w:gridCol w:w="5387"/>
    </w:tblGrid>
    <w:tr w:rsidR="00006F39" w:rsidTr="00751588">
      <w:tc>
        <w:tcPr>
          <w:tcW w:w="5104" w:type="dxa"/>
          <w:tcBorders>
            <w:top w:val="single" w:sz="4" w:space="0" w:color="auto"/>
          </w:tcBorders>
        </w:tcPr>
        <w:p w:rsidR="00006F39" w:rsidRDefault="00006F39">
          <w:pPr>
            <w:pStyle w:val="1"/>
            <w:spacing w:before="20" w:after="20" w:line="240" w:lineRule="auto"/>
            <w:ind w:left="0"/>
            <w:rPr>
              <w:noProof/>
              <w:sz w:val="8"/>
            </w:rPr>
          </w:pPr>
        </w:p>
      </w:tc>
      <w:tc>
        <w:tcPr>
          <w:tcW w:w="5387" w:type="dxa"/>
          <w:tcBorders>
            <w:top w:val="single" w:sz="4" w:space="0" w:color="auto"/>
          </w:tcBorders>
        </w:tcPr>
        <w:p w:rsidR="00006F39" w:rsidRDefault="00006F39">
          <w:pPr>
            <w:pStyle w:val="1"/>
            <w:spacing w:before="20" w:after="20" w:line="240" w:lineRule="auto"/>
            <w:ind w:left="0"/>
            <w:rPr>
              <w:sz w:val="8"/>
            </w:rPr>
          </w:pPr>
        </w:p>
      </w:tc>
    </w:tr>
    <w:tr w:rsidR="00006F39" w:rsidRPr="00BB1F67" w:rsidTr="00751588">
      <w:tc>
        <w:tcPr>
          <w:tcW w:w="5104" w:type="dxa"/>
        </w:tcPr>
        <w:p w:rsidR="00751588" w:rsidRDefault="00006F39" w:rsidP="00751588">
          <w:pPr>
            <w:pStyle w:val="1"/>
            <w:tabs>
              <w:tab w:val="clear" w:pos="567"/>
            </w:tabs>
            <w:spacing w:line="240" w:lineRule="auto"/>
            <w:ind w:left="176"/>
            <w:jc w:val="left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t xml:space="preserve">541 24  </w:t>
          </w:r>
          <w:r w:rsidR="00751588">
            <w:rPr>
              <w:b w:val="0"/>
              <w:sz w:val="16"/>
            </w:rPr>
            <w:t xml:space="preserve">Θεσσαλονίκη, </w:t>
          </w:r>
          <w:r>
            <w:rPr>
              <w:b w:val="0"/>
              <w:sz w:val="16"/>
            </w:rPr>
            <w:t xml:space="preserve">Τηλ </w:t>
          </w:r>
          <w:r w:rsidR="00751588">
            <w:rPr>
              <w:b w:val="0"/>
              <w:sz w:val="16"/>
            </w:rPr>
            <w:t xml:space="preserve"> 2310-997687 </w:t>
          </w:r>
        </w:p>
        <w:p w:rsidR="00006F39" w:rsidRPr="00751588" w:rsidRDefault="00006F39" w:rsidP="00751588">
          <w:pPr>
            <w:pStyle w:val="1"/>
            <w:tabs>
              <w:tab w:val="clear" w:pos="567"/>
            </w:tabs>
            <w:spacing w:line="240" w:lineRule="auto"/>
            <w:ind w:left="176"/>
            <w:jc w:val="left"/>
          </w:pPr>
          <w:r>
            <w:rPr>
              <w:b w:val="0"/>
              <w:sz w:val="16"/>
              <w:lang w:val="en-US"/>
            </w:rPr>
            <w:t>Fax</w:t>
          </w:r>
          <w:r w:rsidR="00751588" w:rsidRPr="00751588">
            <w:rPr>
              <w:b w:val="0"/>
              <w:sz w:val="16"/>
            </w:rPr>
            <w:t xml:space="preserve">:  2310- 997799, </w:t>
          </w:r>
          <w:r w:rsidRPr="00751588">
            <w:rPr>
              <w:b w:val="0"/>
              <w:sz w:val="16"/>
              <w:lang w:val="en-US"/>
            </w:rPr>
            <w:t>Email</w:t>
          </w:r>
          <w:r w:rsidRPr="00751588">
            <w:rPr>
              <w:b w:val="0"/>
              <w:sz w:val="16"/>
            </w:rPr>
            <w:t xml:space="preserve">: </w:t>
          </w:r>
          <w:hyperlink r:id="rId1" w:history="1">
            <w:r w:rsidRPr="00690988">
              <w:rPr>
                <w:rStyle w:val="-"/>
                <w:b w:val="0"/>
                <w:i/>
                <w:sz w:val="16"/>
                <w:u w:val="none"/>
                <w:lang w:val="en-US"/>
              </w:rPr>
              <w:t>dlambro</w:t>
            </w:r>
            <w:r w:rsidRPr="00690988">
              <w:rPr>
                <w:rStyle w:val="-"/>
                <w:b w:val="0"/>
                <w:i/>
                <w:sz w:val="16"/>
                <w:u w:val="none"/>
              </w:rPr>
              <w:t>@</w:t>
            </w:r>
            <w:r w:rsidRPr="00690988">
              <w:rPr>
                <w:rStyle w:val="-"/>
                <w:b w:val="0"/>
                <w:i/>
                <w:sz w:val="16"/>
                <w:u w:val="none"/>
                <w:lang w:val="en-US"/>
              </w:rPr>
              <w:t>chem</w:t>
            </w:r>
            <w:r w:rsidRPr="00690988">
              <w:rPr>
                <w:rStyle w:val="-"/>
                <w:b w:val="0"/>
                <w:i/>
                <w:sz w:val="16"/>
                <w:u w:val="none"/>
              </w:rPr>
              <w:t>.</w:t>
            </w:r>
            <w:r w:rsidRPr="00690988">
              <w:rPr>
                <w:rStyle w:val="-"/>
                <w:b w:val="0"/>
                <w:i/>
                <w:sz w:val="16"/>
                <w:u w:val="none"/>
                <w:lang w:val="en-US"/>
              </w:rPr>
              <w:t>auth</w:t>
            </w:r>
            <w:r w:rsidRPr="00690988">
              <w:rPr>
                <w:rStyle w:val="-"/>
                <w:b w:val="0"/>
                <w:i/>
                <w:sz w:val="16"/>
                <w:u w:val="none"/>
              </w:rPr>
              <w:t>.</w:t>
            </w:r>
            <w:r w:rsidRPr="00690988">
              <w:rPr>
                <w:rStyle w:val="-"/>
                <w:b w:val="0"/>
                <w:i/>
                <w:sz w:val="16"/>
                <w:u w:val="none"/>
                <w:lang w:val="en-US"/>
              </w:rPr>
              <w:t>gr</w:t>
            </w:r>
          </w:hyperlink>
        </w:p>
      </w:tc>
      <w:tc>
        <w:tcPr>
          <w:tcW w:w="5387" w:type="dxa"/>
        </w:tcPr>
        <w:p w:rsidR="00690988" w:rsidRPr="00A377AF" w:rsidRDefault="00006F39" w:rsidP="00690988">
          <w:pPr>
            <w:pStyle w:val="1"/>
            <w:spacing w:line="240" w:lineRule="auto"/>
            <w:ind w:left="459"/>
            <w:jc w:val="left"/>
            <w:rPr>
              <w:b w:val="0"/>
              <w:sz w:val="16"/>
              <w:lang w:val="en-US"/>
            </w:rPr>
          </w:pPr>
          <w:r>
            <w:rPr>
              <w:b w:val="0"/>
              <w:noProof/>
              <w:sz w:val="16"/>
              <w:lang w:val="en-US"/>
            </w:rPr>
            <w:t xml:space="preserve">541 24  </w:t>
          </w:r>
          <w:smartTag w:uri="urn:schemas-microsoft-com:office:smarttags" w:element="City">
            <w:r>
              <w:rPr>
                <w:b w:val="0"/>
                <w:noProof/>
                <w:sz w:val="16"/>
                <w:lang w:val="en-US"/>
              </w:rPr>
              <w:t>Thessaloniki</w:t>
            </w:r>
          </w:smartTag>
          <w:r w:rsidR="00751588">
            <w:rPr>
              <w:b w:val="0"/>
              <w:noProof/>
              <w:sz w:val="16"/>
              <w:lang w:val="en-US"/>
            </w:rPr>
            <w:t xml:space="preserve">, </w:t>
          </w:r>
          <w:r>
            <w:rPr>
              <w:b w:val="0"/>
              <w:noProof/>
              <w:sz w:val="16"/>
              <w:lang w:val="en-US"/>
            </w:rPr>
            <w:t xml:space="preserve">Tel. </w:t>
          </w:r>
          <w:r w:rsidR="00751588" w:rsidRPr="00751588">
            <w:rPr>
              <w:b w:val="0"/>
              <w:noProof/>
              <w:sz w:val="16"/>
              <w:lang w:val="en-US"/>
            </w:rPr>
            <w:t>: +30-</w:t>
          </w:r>
          <w:r w:rsidR="00E04496">
            <w:rPr>
              <w:b w:val="0"/>
              <w:sz w:val="16"/>
              <w:lang w:val="en-US"/>
            </w:rPr>
            <w:t xml:space="preserve">2310-997687 </w:t>
          </w:r>
        </w:p>
        <w:p w:rsidR="00690988" w:rsidRPr="00690988" w:rsidRDefault="00751588" w:rsidP="00690988">
          <w:pPr>
            <w:pStyle w:val="1"/>
            <w:spacing w:line="240" w:lineRule="auto"/>
            <w:ind w:left="459"/>
            <w:jc w:val="left"/>
            <w:rPr>
              <w:b w:val="0"/>
              <w:sz w:val="16"/>
              <w:lang w:val="en-US"/>
            </w:rPr>
          </w:pPr>
          <w:r>
            <w:rPr>
              <w:b w:val="0"/>
              <w:sz w:val="16"/>
              <w:lang w:val="en-US"/>
            </w:rPr>
            <w:t>Fax</w:t>
          </w:r>
          <w:r w:rsidRPr="00751588">
            <w:rPr>
              <w:b w:val="0"/>
              <w:sz w:val="16"/>
              <w:lang w:val="en-US"/>
            </w:rPr>
            <w:t xml:space="preserve">: </w:t>
          </w:r>
          <w:r w:rsidR="00690988" w:rsidRPr="00690988">
            <w:rPr>
              <w:b w:val="0"/>
              <w:sz w:val="16"/>
              <w:lang w:val="en-US"/>
            </w:rPr>
            <w:t>+30-</w:t>
          </w:r>
          <w:r w:rsidRPr="00751588">
            <w:rPr>
              <w:b w:val="0"/>
              <w:sz w:val="16"/>
              <w:lang w:val="en-US"/>
            </w:rPr>
            <w:t xml:space="preserve"> 2310- 997799, </w:t>
          </w:r>
          <w:r w:rsidR="00006F39">
            <w:rPr>
              <w:b w:val="0"/>
              <w:sz w:val="16"/>
              <w:lang w:val="fr-FR"/>
            </w:rPr>
            <w:t xml:space="preserve">Email:  </w:t>
          </w:r>
          <w:hyperlink r:id="rId2" w:history="1">
            <w:r w:rsidR="00690988" w:rsidRPr="00690988">
              <w:rPr>
                <w:rStyle w:val="-"/>
                <w:b w:val="0"/>
                <w:i/>
                <w:sz w:val="16"/>
                <w:lang w:val="fr-FR"/>
              </w:rPr>
              <w:t>dlambro@chem.auth.gr</w:t>
            </w:r>
          </w:hyperlink>
        </w:p>
        <w:p w:rsidR="00690988" w:rsidRPr="00690988" w:rsidRDefault="00690988" w:rsidP="00690988">
          <w:pPr>
            <w:rPr>
              <w:lang w:val="en-US"/>
            </w:rPr>
          </w:pPr>
        </w:p>
      </w:tc>
    </w:tr>
  </w:tbl>
  <w:p w:rsidR="00006F39" w:rsidRDefault="00006F39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63" w:rsidRDefault="008A5E63">
      <w:pPr>
        <w:spacing w:line="240" w:lineRule="auto"/>
      </w:pPr>
      <w:r>
        <w:separator/>
      </w:r>
    </w:p>
  </w:footnote>
  <w:footnote w:type="continuationSeparator" w:id="1">
    <w:p w:rsidR="008A5E63" w:rsidRDefault="008A5E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4" w:type="dxa"/>
      <w:tblLayout w:type="fixed"/>
      <w:tblLook w:val="0000"/>
    </w:tblPr>
    <w:tblGrid>
      <w:gridCol w:w="4962"/>
      <w:gridCol w:w="5245"/>
    </w:tblGrid>
    <w:tr w:rsidR="009E1B74" w:rsidTr="001E4AB1">
      <w:tc>
        <w:tcPr>
          <w:tcW w:w="10207" w:type="dxa"/>
          <w:gridSpan w:val="2"/>
        </w:tcPr>
        <w:p w:rsidR="009E1B74" w:rsidRDefault="009E1B74" w:rsidP="009E1B74">
          <w:pPr>
            <w:pStyle w:val="a3"/>
            <w:spacing w:line="240" w:lineRule="auto"/>
            <w:jc w:val="center"/>
            <w:rPr>
              <w:sz w:val="18"/>
            </w:rPr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4pt;height:52.2pt" o:ole="" fillcolor="window">
                <v:imagedata r:id="rId1" o:title=""/>
                <o:lock v:ext="edit" aspectratio="f"/>
              </v:shape>
              <o:OLEObject Type="Embed" ProgID="Word.Picture.8" ShapeID="_x0000_i1025" DrawAspect="Content" ObjectID="_1540022956" r:id="rId2"/>
            </w:object>
          </w:r>
        </w:p>
      </w:tc>
    </w:tr>
    <w:tr w:rsidR="00006F39" w:rsidTr="009E1B74">
      <w:tc>
        <w:tcPr>
          <w:tcW w:w="4962" w:type="dxa"/>
        </w:tcPr>
        <w:p w:rsidR="00006F39" w:rsidRDefault="00006F39">
          <w:pPr>
            <w:pStyle w:val="1"/>
            <w:spacing w:before="20" w:after="20" w:line="240" w:lineRule="auto"/>
            <w:ind w:left="0"/>
            <w:rPr>
              <w:noProof/>
              <w:sz w:val="18"/>
            </w:rPr>
          </w:pPr>
          <w:r>
            <w:rPr>
              <w:noProof/>
              <w:sz w:val="18"/>
            </w:rPr>
            <w:t>ΑΡΙΣΤΟΤΕΛΕΙΟ ΠΑΝΕΠΙΣΤΗΜΙΟ ΘΕΣΣΑΛΟΝΙΚΗΣ</w:t>
          </w:r>
        </w:p>
      </w:tc>
      <w:tc>
        <w:tcPr>
          <w:tcW w:w="5245" w:type="dxa"/>
        </w:tcPr>
        <w:p w:rsidR="00006F39" w:rsidRDefault="00006F39">
          <w:pPr>
            <w:pStyle w:val="1"/>
            <w:spacing w:before="20" w:after="20" w:line="240" w:lineRule="auto"/>
            <w:ind w:left="0"/>
            <w:rPr>
              <w:sz w:val="18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18"/>
                  <w:lang w:val="en-US"/>
                </w:rPr>
                <w:t>ARISTOTLE</w:t>
              </w:r>
            </w:smartTag>
            <w:smartTag w:uri="urn:schemas-microsoft-com:office:smarttags" w:element="PlaceName">
              <w:r>
                <w:rPr>
                  <w:sz w:val="18"/>
                  <w:lang w:val="en-US"/>
                </w:rPr>
                <w:t>UNIVERSITY</w:t>
              </w:r>
            </w:smartTag>
          </w:smartTag>
          <w:r>
            <w:rPr>
              <w:sz w:val="18"/>
              <w:lang w:val="en-US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lang w:val="en-US"/>
                </w:rPr>
                <w:t>THESSALONIKI</w:t>
              </w:r>
            </w:smartTag>
          </w:smartTag>
        </w:p>
      </w:tc>
    </w:tr>
    <w:tr w:rsidR="00006F39" w:rsidTr="009E1B74">
      <w:tc>
        <w:tcPr>
          <w:tcW w:w="4962" w:type="dxa"/>
        </w:tcPr>
        <w:p w:rsidR="00006F39" w:rsidRDefault="00006F39">
          <w:pPr>
            <w:spacing w:before="20" w:after="20" w:line="240" w:lineRule="auto"/>
            <w:jc w:val="center"/>
            <w:rPr>
              <w:noProof/>
              <w:spacing w:val="20"/>
              <w:sz w:val="16"/>
              <w:lang w:val="en-US"/>
            </w:rPr>
          </w:pPr>
          <w:r>
            <w:rPr>
              <w:noProof/>
              <w:spacing w:val="20"/>
              <w:sz w:val="16"/>
              <w:lang w:val="en-US"/>
            </w:rPr>
            <w:t>TMHMA XHMEIA</w:t>
          </w:r>
          <w:r>
            <w:rPr>
              <w:noProof/>
              <w:spacing w:val="20"/>
              <w:sz w:val="16"/>
            </w:rPr>
            <w:t>Σ</w:t>
          </w:r>
        </w:p>
      </w:tc>
      <w:tc>
        <w:tcPr>
          <w:tcW w:w="5245" w:type="dxa"/>
        </w:tcPr>
        <w:p w:rsidR="00006F39" w:rsidRDefault="00006F39">
          <w:pPr>
            <w:spacing w:before="20" w:after="20" w:line="240" w:lineRule="auto"/>
            <w:jc w:val="center"/>
            <w:rPr>
              <w:noProof/>
              <w:spacing w:val="20"/>
              <w:sz w:val="16"/>
              <w:lang w:val="en-US"/>
            </w:rPr>
          </w:pPr>
          <w:r>
            <w:rPr>
              <w:noProof/>
              <w:spacing w:val="20"/>
              <w:sz w:val="16"/>
              <w:lang w:val="en-US"/>
            </w:rPr>
            <w:t>DEPARTMENT OF CHEMISTR</w:t>
          </w:r>
          <w:r>
            <w:rPr>
              <w:noProof/>
              <w:spacing w:val="20"/>
              <w:sz w:val="16"/>
            </w:rPr>
            <w:t>Υ</w:t>
          </w:r>
        </w:p>
      </w:tc>
    </w:tr>
    <w:tr w:rsidR="00006F39" w:rsidTr="009E1B74">
      <w:tc>
        <w:tcPr>
          <w:tcW w:w="4962" w:type="dxa"/>
        </w:tcPr>
        <w:p w:rsidR="00006F39" w:rsidRDefault="00006F39">
          <w:pPr>
            <w:spacing w:before="20" w:after="20" w:line="240" w:lineRule="auto"/>
            <w:jc w:val="center"/>
            <w:rPr>
              <w:b/>
              <w:noProof/>
              <w:sz w:val="18"/>
            </w:rPr>
          </w:pPr>
          <w:r>
            <w:rPr>
              <w:b/>
              <w:noProof/>
              <w:sz w:val="18"/>
            </w:rPr>
            <w:t>ΕΡΓΑΣΤΗΡΙΟ ΕΛΕΓΧΟΥ ΡΥΠΑΝΣΗΣ ΠΕΡΙΒΑΛΛΟΝΤΟΣ</w:t>
          </w:r>
        </w:p>
      </w:tc>
      <w:tc>
        <w:tcPr>
          <w:tcW w:w="5245" w:type="dxa"/>
        </w:tcPr>
        <w:p w:rsidR="00006F39" w:rsidRDefault="00F82971">
          <w:pPr>
            <w:spacing w:before="20" w:after="20" w:line="240" w:lineRule="auto"/>
            <w:jc w:val="center"/>
            <w:rPr>
              <w:b/>
              <w:sz w:val="18"/>
            </w:rPr>
          </w:pPr>
          <w:r w:rsidRPr="00F82971">
            <w:rPr>
              <w:b/>
              <w:noProof/>
              <w:sz w:val="18"/>
              <w:lang w:val="en-GB"/>
            </w:rPr>
            <w:t>EN</w:t>
          </w:r>
          <w:r w:rsidR="00006F39" w:rsidRPr="00F82971">
            <w:rPr>
              <w:b/>
              <w:sz w:val="18"/>
              <w:lang w:val="en-GB"/>
            </w:rPr>
            <w:t>VIRONMENTAL P</w:t>
          </w:r>
          <w:r w:rsidR="00006F39">
            <w:rPr>
              <w:b/>
              <w:sz w:val="18"/>
              <w:lang w:val="en-US"/>
            </w:rPr>
            <w:t>OLLUTIONCONTROLLABORATORY</w:t>
          </w:r>
        </w:p>
      </w:tc>
    </w:tr>
    <w:tr w:rsidR="00006F39" w:rsidRPr="003C6D91" w:rsidTr="009E1B74">
      <w:tc>
        <w:tcPr>
          <w:tcW w:w="4962" w:type="dxa"/>
        </w:tcPr>
        <w:p w:rsidR="00006F39" w:rsidRDefault="00E6692B">
          <w:pPr>
            <w:spacing w:before="20" w:after="20" w:line="240" w:lineRule="auto"/>
            <w:jc w:val="center"/>
            <w:rPr>
              <w:sz w:val="16"/>
            </w:rPr>
          </w:pPr>
          <w:r>
            <w:rPr>
              <w:sz w:val="16"/>
            </w:rPr>
            <w:t>ΕΠΙΚ. ΚΑΘΗΓΗΤΡΙΑ</w:t>
          </w:r>
          <w:r w:rsidR="00006F39">
            <w:rPr>
              <w:sz w:val="16"/>
            </w:rPr>
            <w:t xml:space="preserve">      Δ. Α. ΛΑΜΠΡΟΠΟΥΛΟΥ</w:t>
          </w:r>
        </w:p>
      </w:tc>
      <w:tc>
        <w:tcPr>
          <w:tcW w:w="5245" w:type="dxa"/>
        </w:tcPr>
        <w:p w:rsidR="00006F39" w:rsidRPr="0025361B" w:rsidRDefault="00E6692B" w:rsidP="00E6692B">
          <w:pPr>
            <w:spacing w:before="20" w:after="20" w:line="240" w:lineRule="auto"/>
            <w:jc w:val="center"/>
            <w:rPr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ASSISTANT PROFESSOR</w:t>
          </w:r>
          <w:r w:rsidR="00006F39">
            <w:rPr>
              <w:noProof/>
              <w:sz w:val="16"/>
              <w:lang w:val="en-US"/>
            </w:rPr>
            <w:t xml:space="preserve"> D.</w:t>
          </w:r>
          <w:r w:rsidR="00006F39">
            <w:rPr>
              <w:noProof/>
              <w:sz w:val="16"/>
            </w:rPr>
            <w:t>Α</w:t>
          </w:r>
          <w:r w:rsidR="00006F39" w:rsidRPr="00E6692B">
            <w:rPr>
              <w:noProof/>
              <w:sz w:val="16"/>
              <w:lang w:val="en-US"/>
            </w:rPr>
            <w:t>.</w:t>
          </w:r>
          <w:r w:rsidR="00006F39">
            <w:rPr>
              <w:noProof/>
              <w:sz w:val="16"/>
              <w:lang w:val="en-US"/>
            </w:rPr>
            <w:t xml:space="preserve"> LAMBROPOULOU</w:t>
          </w:r>
        </w:p>
      </w:tc>
    </w:tr>
    <w:tr w:rsidR="00006F39" w:rsidRPr="003C6D91" w:rsidTr="009E1B74">
      <w:tc>
        <w:tcPr>
          <w:tcW w:w="4962" w:type="dxa"/>
          <w:tcBorders>
            <w:bottom w:val="thickThinSmallGap" w:sz="24" w:space="0" w:color="auto"/>
          </w:tcBorders>
        </w:tcPr>
        <w:p w:rsidR="00006F39" w:rsidRPr="00E6692B" w:rsidRDefault="00006F39">
          <w:pPr>
            <w:spacing w:before="20" w:after="20" w:line="240" w:lineRule="auto"/>
            <w:jc w:val="center"/>
            <w:rPr>
              <w:sz w:val="2"/>
              <w:lang w:val="en-US"/>
            </w:rPr>
          </w:pPr>
        </w:p>
      </w:tc>
      <w:tc>
        <w:tcPr>
          <w:tcW w:w="5245" w:type="dxa"/>
          <w:tcBorders>
            <w:bottom w:val="thickThinSmallGap" w:sz="24" w:space="0" w:color="auto"/>
          </w:tcBorders>
        </w:tcPr>
        <w:p w:rsidR="00006F39" w:rsidRPr="00E6692B" w:rsidRDefault="00006F39">
          <w:pPr>
            <w:spacing w:before="20" w:after="20" w:line="240" w:lineRule="auto"/>
            <w:jc w:val="center"/>
            <w:rPr>
              <w:noProof/>
              <w:sz w:val="2"/>
              <w:lang w:val="en-US"/>
            </w:rPr>
          </w:pPr>
        </w:p>
      </w:tc>
    </w:tr>
  </w:tbl>
  <w:p w:rsidR="00006F39" w:rsidRPr="00E6692B" w:rsidRDefault="00006F39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02"/>
    <w:multiLevelType w:val="hybridMultilevel"/>
    <w:tmpl w:val="39549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3A9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745A"/>
    <w:multiLevelType w:val="hybridMultilevel"/>
    <w:tmpl w:val="B5CABFAA"/>
    <w:lvl w:ilvl="0" w:tplc="53925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A1C"/>
    <w:multiLevelType w:val="hybridMultilevel"/>
    <w:tmpl w:val="B4B2B3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E5914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669AA"/>
    <w:multiLevelType w:val="hybridMultilevel"/>
    <w:tmpl w:val="F5544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64B1"/>
    <w:multiLevelType w:val="hybridMultilevel"/>
    <w:tmpl w:val="2A2EA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443"/>
    <w:multiLevelType w:val="hybridMultilevel"/>
    <w:tmpl w:val="43DE0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50093"/>
    <w:multiLevelType w:val="hybridMultilevel"/>
    <w:tmpl w:val="43DE0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7C25"/>
    <w:multiLevelType w:val="hybridMultilevel"/>
    <w:tmpl w:val="43DE0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00D8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4E02383"/>
    <w:multiLevelType w:val="hybridMultilevel"/>
    <w:tmpl w:val="3A764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F3D6D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F6296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4E74EF"/>
    <w:multiLevelType w:val="hybridMultilevel"/>
    <w:tmpl w:val="85BE5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01D0D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57D2C"/>
    <w:multiLevelType w:val="hybridMultilevel"/>
    <w:tmpl w:val="89445F40"/>
    <w:lvl w:ilvl="0" w:tplc="8FF4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0744D"/>
    <w:multiLevelType w:val="hybridMultilevel"/>
    <w:tmpl w:val="43DE0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0FB6"/>
    <w:multiLevelType w:val="hybridMultilevel"/>
    <w:tmpl w:val="11E4D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957F9"/>
    <w:multiLevelType w:val="hybridMultilevel"/>
    <w:tmpl w:val="35EE5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8"/>
  </w:num>
  <w:num w:numId="13">
    <w:abstractNumId w:val="19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3D5"/>
    <w:rsid w:val="00006F39"/>
    <w:rsid w:val="00020CE3"/>
    <w:rsid w:val="00023B04"/>
    <w:rsid w:val="000252E0"/>
    <w:rsid w:val="00027F34"/>
    <w:rsid w:val="00034BC0"/>
    <w:rsid w:val="00047056"/>
    <w:rsid w:val="00050664"/>
    <w:rsid w:val="0007094E"/>
    <w:rsid w:val="00091EFD"/>
    <w:rsid w:val="00093C6D"/>
    <w:rsid w:val="000A5FE6"/>
    <w:rsid w:val="000C0315"/>
    <w:rsid w:val="000C2804"/>
    <w:rsid w:val="000C6CA6"/>
    <w:rsid w:val="000E59D1"/>
    <w:rsid w:val="00120BD8"/>
    <w:rsid w:val="00132500"/>
    <w:rsid w:val="00132630"/>
    <w:rsid w:val="00135433"/>
    <w:rsid w:val="00135E01"/>
    <w:rsid w:val="00155A70"/>
    <w:rsid w:val="001573F6"/>
    <w:rsid w:val="0016544D"/>
    <w:rsid w:val="00181FE6"/>
    <w:rsid w:val="00182E5C"/>
    <w:rsid w:val="001830F8"/>
    <w:rsid w:val="00186177"/>
    <w:rsid w:val="00191009"/>
    <w:rsid w:val="001A2DA2"/>
    <w:rsid w:val="001A5251"/>
    <w:rsid w:val="001B006E"/>
    <w:rsid w:val="001B444D"/>
    <w:rsid w:val="001B4DC0"/>
    <w:rsid w:val="001B6A28"/>
    <w:rsid w:val="001B7877"/>
    <w:rsid w:val="001C3665"/>
    <w:rsid w:val="001C3FE4"/>
    <w:rsid w:val="001C5C31"/>
    <w:rsid w:val="001E33D5"/>
    <w:rsid w:val="001E4AB1"/>
    <w:rsid w:val="001E7691"/>
    <w:rsid w:val="001E7F06"/>
    <w:rsid w:val="001F0CA8"/>
    <w:rsid w:val="00215AA5"/>
    <w:rsid w:val="00215EB8"/>
    <w:rsid w:val="00223659"/>
    <w:rsid w:val="002237C2"/>
    <w:rsid w:val="00241281"/>
    <w:rsid w:val="00247240"/>
    <w:rsid w:val="00251F66"/>
    <w:rsid w:val="00253308"/>
    <w:rsid w:val="0025361B"/>
    <w:rsid w:val="00253861"/>
    <w:rsid w:val="00262608"/>
    <w:rsid w:val="00277751"/>
    <w:rsid w:val="00277E11"/>
    <w:rsid w:val="002B2FEB"/>
    <w:rsid w:val="002C26EC"/>
    <w:rsid w:val="002C6505"/>
    <w:rsid w:val="0030702B"/>
    <w:rsid w:val="003660A3"/>
    <w:rsid w:val="0036645D"/>
    <w:rsid w:val="00394E3A"/>
    <w:rsid w:val="003C3C72"/>
    <w:rsid w:val="003C47FB"/>
    <w:rsid w:val="003C6D91"/>
    <w:rsid w:val="003D4EBB"/>
    <w:rsid w:val="003E2545"/>
    <w:rsid w:val="003E486B"/>
    <w:rsid w:val="00435DE0"/>
    <w:rsid w:val="004429E5"/>
    <w:rsid w:val="00443580"/>
    <w:rsid w:val="00444186"/>
    <w:rsid w:val="00462B4D"/>
    <w:rsid w:val="00463112"/>
    <w:rsid w:val="004647CC"/>
    <w:rsid w:val="00473F8E"/>
    <w:rsid w:val="00476D5A"/>
    <w:rsid w:val="00480C7C"/>
    <w:rsid w:val="00483735"/>
    <w:rsid w:val="00484502"/>
    <w:rsid w:val="004B3B2C"/>
    <w:rsid w:val="004F50A3"/>
    <w:rsid w:val="0050016F"/>
    <w:rsid w:val="0050332B"/>
    <w:rsid w:val="00553D64"/>
    <w:rsid w:val="0055626F"/>
    <w:rsid w:val="00564155"/>
    <w:rsid w:val="0056537E"/>
    <w:rsid w:val="00581CA1"/>
    <w:rsid w:val="005866AA"/>
    <w:rsid w:val="00587565"/>
    <w:rsid w:val="00590170"/>
    <w:rsid w:val="005C3332"/>
    <w:rsid w:val="005D6E8C"/>
    <w:rsid w:val="005E2731"/>
    <w:rsid w:val="005E7B7D"/>
    <w:rsid w:val="005E7C39"/>
    <w:rsid w:val="005E7F36"/>
    <w:rsid w:val="005F24C7"/>
    <w:rsid w:val="00601797"/>
    <w:rsid w:val="006036E4"/>
    <w:rsid w:val="00603B0F"/>
    <w:rsid w:val="006102B7"/>
    <w:rsid w:val="00612796"/>
    <w:rsid w:val="00621D23"/>
    <w:rsid w:val="00630CDB"/>
    <w:rsid w:val="00641A6B"/>
    <w:rsid w:val="00645B6C"/>
    <w:rsid w:val="00646946"/>
    <w:rsid w:val="00650C7F"/>
    <w:rsid w:val="00652B68"/>
    <w:rsid w:val="006618CB"/>
    <w:rsid w:val="00690988"/>
    <w:rsid w:val="006951D7"/>
    <w:rsid w:val="00696398"/>
    <w:rsid w:val="006A20E4"/>
    <w:rsid w:val="007026F5"/>
    <w:rsid w:val="00730D6E"/>
    <w:rsid w:val="00734C0B"/>
    <w:rsid w:val="00741296"/>
    <w:rsid w:val="007419A3"/>
    <w:rsid w:val="0074200E"/>
    <w:rsid w:val="00751588"/>
    <w:rsid w:val="00756B75"/>
    <w:rsid w:val="00777C23"/>
    <w:rsid w:val="00795D92"/>
    <w:rsid w:val="007A7F22"/>
    <w:rsid w:val="007B10F4"/>
    <w:rsid w:val="007B12C0"/>
    <w:rsid w:val="007C7F87"/>
    <w:rsid w:val="007F2BF8"/>
    <w:rsid w:val="00812879"/>
    <w:rsid w:val="00813946"/>
    <w:rsid w:val="00815BB4"/>
    <w:rsid w:val="0081645C"/>
    <w:rsid w:val="0082517E"/>
    <w:rsid w:val="008330C4"/>
    <w:rsid w:val="00834141"/>
    <w:rsid w:val="00835DBF"/>
    <w:rsid w:val="0083663C"/>
    <w:rsid w:val="0083780B"/>
    <w:rsid w:val="008439AC"/>
    <w:rsid w:val="00844F4F"/>
    <w:rsid w:val="008A5E63"/>
    <w:rsid w:val="008C1878"/>
    <w:rsid w:val="008F63FF"/>
    <w:rsid w:val="00901512"/>
    <w:rsid w:val="009063BA"/>
    <w:rsid w:val="00917F84"/>
    <w:rsid w:val="009439E1"/>
    <w:rsid w:val="00956C57"/>
    <w:rsid w:val="00975EE1"/>
    <w:rsid w:val="00977BC5"/>
    <w:rsid w:val="00985366"/>
    <w:rsid w:val="00986D31"/>
    <w:rsid w:val="0098731F"/>
    <w:rsid w:val="00993983"/>
    <w:rsid w:val="009A44A1"/>
    <w:rsid w:val="009A615C"/>
    <w:rsid w:val="009B4ECC"/>
    <w:rsid w:val="009D19D2"/>
    <w:rsid w:val="009D6008"/>
    <w:rsid w:val="009E1695"/>
    <w:rsid w:val="009E1B74"/>
    <w:rsid w:val="009E30FC"/>
    <w:rsid w:val="009F3C62"/>
    <w:rsid w:val="00A07CF0"/>
    <w:rsid w:val="00A11336"/>
    <w:rsid w:val="00A33D4C"/>
    <w:rsid w:val="00A377AF"/>
    <w:rsid w:val="00A527A6"/>
    <w:rsid w:val="00A55FCE"/>
    <w:rsid w:val="00A64AB4"/>
    <w:rsid w:val="00A662AA"/>
    <w:rsid w:val="00A6736C"/>
    <w:rsid w:val="00A73C11"/>
    <w:rsid w:val="00A84244"/>
    <w:rsid w:val="00A96553"/>
    <w:rsid w:val="00AA3CAF"/>
    <w:rsid w:val="00AC2889"/>
    <w:rsid w:val="00AD2DF5"/>
    <w:rsid w:val="00AF763B"/>
    <w:rsid w:val="00B045A2"/>
    <w:rsid w:val="00B053A0"/>
    <w:rsid w:val="00B14484"/>
    <w:rsid w:val="00B23D2A"/>
    <w:rsid w:val="00B24623"/>
    <w:rsid w:val="00B34A6A"/>
    <w:rsid w:val="00B50107"/>
    <w:rsid w:val="00B55770"/>
    <w:rsid w:val="00B61F1B"/>
    <w:rsid w:val="00B73A32"/>
    <w:rsid w:val="00B77E90"/>
    <w:rsid w:val="00B8327F"/>
    <w:rsid w:val="00B83F16"/>
    <w:rsid w:val="00BA05E3"/>
    <w:rsid w:val="00BA1AAF"/>
    <w:rsid w:val="00BA1D56"/>
    <w:rsid w:val="00BB1F67"/>
    <w:rsid w:val="00BB42C5"/>
    <w:rsid w:val="00BB6029"/>
    <w:rsid w:val="00BD5A66"/>
    <w:rsid w:val="00BE25A2"/>
    <w:rsid w:val="00BE6ACF"/>
    <w:rsid w:val="00BF512C"/>
    <w:rsid w:val="00C17B0C"/>
    <w:rsid w:val="00C226DC"/>
    <w:rsid w:val="00C240A6"/>
    <w:rsid w:val="00C50A33"/>
    <w:rsid w:val="00C6248C"/>
    <w:rsid w:val="00C7481E"/>
    <w:rsid w:val="00C80EAF"/>
    <w:rsid w:val="00C81711"/>
    <w:rsid w:val="00CA6CFB"/>
    <w:rsid w:val="00CC3D29"/>
    <w:rsid w:val="00CC6392"/>
    <w:rsid w:val="00CD726E"/>
    <w:rsid w:val="00CE2342"/>
    <w:rsid w:val="00CE2661"/>
    <w:rsid w:val="00CE2E18"/>
    <w:rsid w:val="00CE5FCB"/>
    <w:rsid w:val="00CF36A9"/>
    <w:rsid w:val="00D41539"/>
    <w:rsid w:val="00D4481F"/>
    <w:rsid w:val="00D46618"/>
    <w:rsid w:val="00D46B7F"/>
    <w:rsid w:val="00D4746A"/>
    <w:rsid w:val="00D47882"/>
    <w:rsid w:val="00D52994"/>
    <w:rsid w:val="00D6081B"/>
    <w:rsid w:val="00D65FEE"/>
    <w:rsid w:val="00D777BF"/>
    <w:rsid w:val="00D81FEE"/>
    <w:rsid w:val="00D86B66"/>
    <w:rsid w:val="00D87FFA"/>
    <w:rsid w:val="00D90BB0"/>
    <w:rsid w:val="00D94B1C"/>
    <w:rsid w:val="00DA2F31"/>
    <w:rsid w:val="00DB3CBC"/>
    <w:rsid w:val="00DB4DB9"/>
    <w:rsid w:val="00DC1142"/>
    <w:rsid w:val="00DC2F31"/>
    <w:rsid w:val="00DE1461"/>
    <w:rsid w:val="00DE7A89"/>
    <w:rsid w:val="00E015E5"/>
    <w:rsid w:val="00E04496"/>
    <w:rsid w:val="00E05457"/>
    <w:rsid w:val="00E13027"/>
    <w:rsid w:val="00E2672A"/>
    <w:rsid w:val="00E568E5"/>
    <w:rsid w:val="00E6692B"/>
    <w:rsid w:val="00E72FC6"/>
    <w:rsid w:val="00E756C4"/>
    <w:rsid w:val="00E763D1"/>
    <w:rsid w:val="00EA13F0"/>
    <w:rsid w:val="00EB3B06"/>
    <w:rsid w:val="00EB3EDB"/>
    <w:rsid w:val="00ED2B4C"/>
    <w:rsid w:val="00ED5953"/>
    <w:rsid w:val="00EE03FA"/>
    <w:rsid w:val="00EE1688"/>
    <w:rsid w:val="00EE22B4"/>
    <w:rsid w:val="00EE3E8E"/>
    <w:rsid w:val="00F017FC"/>
    <w:rsid w:val="00F13FA4"/>
    <w:rsid w:val="00F157CF"/>
    <w:rsid w:val="00F1797E"/>
    <w:rsid w:val="00F26F37"/>
    <w:rsid w:val="00F35C4D"/>
    <w:rsid w:val="00F377F9"/>
    <w:rsid w:val="00F437B6"/>
    <w:rsid w:val="00F60DFC"/>
    <w:rsid w:val="00F6664C"/>
    <w:rsid w:val="00F757E1"/>
    <w:rsid w:val="00F81C50"/>
    <w:rsid w:val="00F8278E"/>
    <w:rsid w:val="00F82971"/>
    <w:rsid w:val="00F90EAA"/>
    <w:rsid w:val="00FC2962"/>
    <w:rsid w:val="00FC65C8"/>
    <w:rsid w:val="00FD693F"/>
    <w:rsid w:val="00FE02CA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3"/>
    <w:pPr>
      <w:widowControl w:val="0"/>
      <w:tabs>
        <w:tab w:val="left" w:pos="567"/>
      </w:tabs>
      <w:spacing w:line="360" w:lineRule="auto"/>
      <w:jc w:val="both"/>
    </w:pPr>
    <w:rPr>
      <w:rFonts w:ascii="Arial" w:hAnsi="Arial"/>
      <w:sz w:val="25"/>
    </w:rPr>
  </w:style>
  <w:style w:type="paragraph" w:styleId="1">
    <w:name w:val="heading 1"/>
    <w:basedOn w:val="a"/>
    <w:next w:val="a"/>
    <w:link w:val="1Char"/>
    <w:qFormat/>
    <w:rsid w:val="00ED5953"/>
    <w:pPr>
      <w:keepNext/>
      <w:ind w:left="4536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D5953"/>
    <w:pPr>
      <w:keepNext/>
      <w:spacing w:line="240" w:lineRule="auto"/>
      <w:ind w:left="3828"/>
      <w:outlineLvl w:val="1"/>
    </w:pPr>
    <w:rPr>
      <w:b/>
    </w:rPr>
  </w:style>
  <w:style w:type="paragraph" w:styleId="3">
    <w:name w:val="heading 3"/>
    <w:basedOn w:val="a"/>
    <w:next w:val="a"/>
    <w:qFormat/>
    <w:rsid w:val="00ED5953"/>
    <w:pPr>
      <w:keepNext/>
      <w:spacing w:line="240" w:lineRule="auto"/>
      <w:ind w:left="2977"/>
      <w:outlineLvl w:val="2"/>
    </w:pPr>
    <w:rPr>
      <w:b/>
    </w:rPr>
  </w:style>
  <w:style w:type="paragraph" w:styleId="4">
    <w:name w:val="heading 4"/>
    <w:basedOn w:val="a"/>
    <w:next w:val="a"/>
    <w:qFormat/>
    <w:rsid w:val="00ED5953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ED595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ED5953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D5953"/>
    <w:pPr>
      <w:keepNext/>
      <w:spacing w:line="240" w:lineRule="auto"/>
      <w:ind w:left="4111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ED5953"/>
    <w:pPr>
      <w:keepNext/>
      <w:spacing w:line="240" w:lineRule="auto"/>
      <w:jc w:val="left"/>
      <w:outlineLvl w:val="7"/>
    </w:pPr>
    <w:rPr>
      <w:b/>
      <w:sz w:val="26"/>
      <w:lang w:val="en-US"/>
    </w:rPr>
  </w:style>
  <w:style w:type="paragraph" w:styleId="9">
    <w:name w:val="heading 9"/>
    <w:basedOn w:val="a"/>
    <w:next w:val="a"/>
    <w:qFormat/>
    <w:rsid w:val="00ED5953"/>
    <w:pPr>
      <w:keepNext/>
      <w:spacing w:line="240" w:lineRule="auto"/>
      <w:outlineLvl w:val="8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953"/>
    <w:pPr>
      <w:tabs>
        <w:tab w:val="clear" w:pos="567"/>
        <w:tab w:val="center" w:pos="4153"/>
        <w:tab w:val="right" w:pos="8306"/>
      </w:tabs>
    </w:pPr>
  </w:style>
  <w:style w:type="paragraph" w:styleId="a4">
    <w:name w:val="footer"/>
    <w:basedOn w:val="a"/>
    <w:rsid w:val="00ED5953"/>
    <w:pPr>
      <w:tabs>
        <w:tab w:val="clear" w:pos="567"/>
        <w:tab w:val="center" w:pos="4153"/>
        <w:tab w:val="right" w:pos="8306"/>
      </w:tabs>
    </w:pPr>
  </w:style>
  <w:style w:type="character" w:styleId="a5">
    <w:name w:val="page number"/>
    <w:basedOn w:val="a0"/>
    <w:rsid w:val="00ED5953"/>
  </w:style>
  <w:style w:type="paragraph" w:styleId="a6">
    <w:name w:val="Body Text"/>
    <w:basedOn w:val="a"/>
    <w:rsid w:val="00ED5953"/>
    <w:pPr>
      <w:spacing w:line="240" w:lineRule="auto"/>
    </w:pPr>
    <w:rPr>
      <w:b/>
    </w:rPr>
  </w:style>
  <w:style w:type="paragraph" w:styleId="a7">
    <w:name w:val="Body Text Indent"/>
    <w:basedOn w:val="a"/>
    <w:rsid w:val="00ED5953"/>
    <w:pPr>
      <w:spacing w:line="240" w:lineRule="auto"/>
      <w:ind w:left="4111"/>
    </w:pPr>
    <w:rPr>
      <w:b/>
      <w:lang w:val="en-US"/>
    </w:rPr>
  </w:style>
  <w:style w:type="paragraph" w:styleId="20">
    <w:name w:val="Body Text 2"/>
    <w:basedOn w:val="a"/>
    <w:rsid w:val="00ED5953"/>
    <w:pPr>
      <w:spacing w:line="240" w:lineRule="auto"/>
    </w:pPr>
    <w:rPr>
      <w:b/>
      <w:sz w:val="24"/>
    </w:rPr>
  </w:style>
  <w:style w:type="paragraph" w:styleId="30">
    <w:name w:val="Body Text 3"/>
    <w:basedOn w:val="a"/>
    <w:rsid w:val="00ED5953"/>
    <w:pPr>
      <w:spacing w:line="240" w:lineRule="auto"/>
    </w:pPr>
    <w:rPr>
      <w:b/>
      <w:sz w:val="26"/>
      <w:lang w:val="en-US"/>
    </w:rPr>
  </w:style>
  <w:style w:type="paragraph" w:styleId="a8">
    <w:name w:val="Block Text"/>
    <w:basedOn w:val="a"/>
    <w:rsid w:val="00ED5953"/>
    <w:pPr>
      <w:ind w:left="567" w:right="567"/>
    </w:pPr>
    <w:rPr>
      <w:sz w:val="24"/>
    </w:rPr>
  </w:style>
  <w:style w:type="character" w:styleId="-">
    <w:name w:val="Hyperlink"/>
    <w:basedOn w:val="a0"/>
    <w:rsid w:val="00ED5953"/>
    <w:rPr>
      <w:color w:val="0000FF"/>
      <w:u w:val="single"/>
    </w:rPr>
  </w:style>
  <w:style w:type="table" w:styleId="a9">
    <w:name w:val="Table Grid"/>
    <w:basedOn w:val="a1"/>
    <w:uiPriority w:val="59"/>
    <w:rsid w:val="00650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010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527A6"/>
    <w:rPr>
      <w:rFonts w:ascii="Arial" w:hAnsi="Arial"/>
      <w:b/>
      <w:sz w:val="25"/>
    </w:rPr>
  </w:style>
  <w:style w:type="paragraph" w:styleId="ab">
    <w:name w:val="Plain Text"/>
    <w:basedOn w:val="a"/>
    <w:link w:val="Char"/>
    <w:uiPriority w:val="99"/>
    <w:semiHidden/>
    <w:unhideWhenUsed/>
    <w:rsid w:val="007B10F4"/>
    <w:pPr>
      <w:widowControl/>
      <w:tabs>
        <w:tab w:val="clear" w:pos="567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b"/>
    <w:uiPriority w:val="99"/>
    <w:semiHidden/>
    <w:rsid w:val="007B10F4"/>
    <w:rPr>
      <w:rFonts w:ascii="Calibri" w:eastAsiaTheme="minorHAnsi" w:hAnsi="Calibri" w:cstheme="minorBidi"/>
      <w:sz w:val="22"/>
      <w:szCs w:val="21"/>
      <w:lang w:eastAsia="en-US"/>
    </w:rPr>
  </w:style>
  <w:style w:type="paragraph" w:styleId="Web">
    <w:name w:val="Normal (Web)"/>
    <w:basedOn w:val="a"/>
    <w:uiPriority w:val="99"/>
    <w:semiHidden/>
    <w:unhideWhenUsed/>
    <w:rsid w:val="00EE3E8E"/>
    <w:pPr>
      <w:widowControl/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ac">
    <w:name w:val="Balloon Text"/>
    <w:basedOn w:val="a"/>
    <w:link w:val="Char0"/>
    <w:uiPriority w:val="99"/>
    <w:semiHidden/>
    <w:unhideWhenUsed/>
    <w:rsid w:val="0075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75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9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7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6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5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50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1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70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22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ambro@chem.auth.gr" TargetMode="External"/><Relationship Id="rId1" Type="http://schemas.openxmlformats.org/officeDocument/2006/relationships/hyperlink" Target="mailto:fytianos@chem.a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30</vt:lpstr>
    </vt:vector>
  </TitlesOfParts>
  <Company>E.C.P.L.</Company>
  <LinksUpToDate>false</LinksUpToDate>
  <CharactersWithSpaces>560</CharactersWithSpaces>
  <SharedDoc>false</SharedDoc>
  <HLinks>
    <vt:vector size="12" baseType="variant"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mailto:dlambro@chem.auth.gr</vt:lpwstr>
      </vt:variant>
      <vt:variant>
        <vt:lpwstr/>
      </vt:variant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mailto:fytianos@chem.auth.gr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30</dc:title>
  <dc:creator>Karapetsa Xristina</dc:creator>
  <cp:lastModifiedBy>User</cp:lastModifiedBy>
  <cp:revision>2</cp:revision>
  <cp:lastPrinted>2016-01-13T11:12:00Z</cp:lastPrinted>
  <dcterms:created xsi:type="dcterms:W3CDTF">2016-11-07T09:23:00Z</dcterms:created>
  <dcterms:modified xsi:type="dcterms:W3CDTF">2016-11-07T09:23:00Z</dcterms:modified>
</cp:coreProperties>
</file>